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34A1D" w14:textId="77777777" w:rsidR="00EF314A" w:rsidRPr="004D53E7" w:rsidRDefault="00E202B6" w:rsidP="00EF314A">
      <w:pPr>
        <w:spacing w:after="0"/>
        <w:rPr>
          <w:b/>
          <w:sz w:val="40"/>
          <w:szCs w:val="40"/>
        </w:rPr>
      </w:pPr>
      <w:r w:rsidRPr="004D53E7">
        <w:rPr>
          <w:rFonts w:cstheme="minorHAnsi"/>
          <w:b/>
          <w:noProof/>
          <w:sz w:val="40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300D07" wp14:editId="3970A920">
                <wp:simplePos x="0" y="0"/>
                <wp:positionH relativeFrom="column">
                  <wp:posOffset>3997960</wp:posOffset>
                </wp:positionH>
                <wp:positionV relativeFrom="paragraph">
                  <wp:posOffset>-17145</wp:posOffset>
                </wp:positionV>
                <wp:extent cx="2647950" cy="1091565"/>
                <wp:effectExtent l="0" t="0" r="0" b="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1091565"/>
                          <a:chOff x="0" y="235623"/>
                          <a:chExt cx="2649218" cy="1092337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2380" y="235623"/>
                            <a:ext cx="1533596" cy="7739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09650"/>
                            <a:ext cx="2649218" cy="318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E19857" w14:textId="77777777" w:rsidR="00E202B6" w:rsidRPr="00EF314A" w:rsidRDefault="00E202B6" w:rsidP="00E202B6">
                              <w:pPr>
                                <w:pStyle w:val="NoSpacing"/>
                                <w:jc w:val="center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w:r w:rsidRPr="00EF314A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 xml:space="preserve">E A </w:t>
                              </w:r>
                              <w:proofErr w:type="gramStart"/>
                              <w:r w:rsidRPr="00EF314A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L  H</w:t>
                              </w:r>
                              <w:proofErr w:type="gramEnd"/>
                              <w:r w:rsidRPr="00EF314A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EF314A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i</w:t>
                              </w:r>
                              <w:proofErr w:type="spellEnd"/>
                              <w:r w:rsidRPr="00EF314A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 xml:space="preserve"> g h l a n 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300D07" id="Group 6" o:spid="_x0000_s1026" style="position:absolute;margin-left:314.8pt;margin-top:-1.35pt;width:208.5pt;height:85.95pt;z-index:251659264;mso-width-relative:margin;mso-height-relative:margin" coordorigin=",2356" coordsize="26492,1092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523;top:2356;width:15336;height:7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0096;width:26492;height:3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" stroked="f">
                  <v:textbox style="mso-fit-shape-to-text:t">
                    <w:txbxContent>
                      <w:p w14:paraId="37E19857" w14:textId="77777777" w:rsidR="00E202B6" w:rsidRPr="00EF314A" w:rsidRDefault="00E202B6" w:rsidP="00E202B6">
                        <w:pPr>
                          <w:pStyle w:val="NoSpacing"/>
                          <w:jc w:val="center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EF314A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 xml:space="preserve">E A </w:t>
                        </w:r>
                        <w:proofErr w:type="gramStart"/>
                        <w:r w:rsidRPr="00EF314A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L  H</w:t>
                        </w:r>
                        <w:proofErr w:type="gramEnd"/>
                        <w:r w:rsidRPr="00EF314A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EF314A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i</w:t>
                        </w:r>
                        <w:proofErr w:type="spellEnd"/>
                        <w:r w:rsidRPr="00EF314A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 xml:space="preserve"> g h l a n d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73172" w:rsidRPr="004D53E7">
        <w:rPr>
          <w:b/>
          <w:sz w:val="40"/>
          <w:szCs w:val="40"/>
        </w:rPr>
        <w:t>Lochaber High P</w:t>
      </w:r>
      <w:r w:rsidRPr="004D53E7">
        <w:rPr>
          <w:b/>
          <w:sz w:val="40"/>
          <w:szCs w:val="40"/>
        </w:rPr>
        <w:t xml:space="preserve">upils with </w:t>
      </w:r>
    </w:p>
    <w:p w14:paraId="0DBF3E6A" w14:textId="77777777" w:rsidR="00E202B6" w:rsidRPr="004D53E7" w:rsidRDefault="00E202B6" w:rsidP="00EF314A">
      <w:pPr>
        <w:spacing w:after="0"/>
        <w:rPr>
          <w:sz w:val="40"/>
          <w:szCs w:val="40"/>
        </w:rPr>
      </w:pPr>
      <w:r w:rsidRPr="004D53E7">
        <w:rPr>
          <w:b/>
          <w:sz w:val="40"/>
          <w:szCs w:val="40"/>
        </w:rPr>
        <w:t>English as an additional Language</w:t>
      </w:r>
    </w:p>
    <w:p w14:paraId="7CCA0FFE" w14:textId="77777777" w:rsidR="00C54245" w:rsidRDefault="00C54245">
      <w:pPr>
        <w:rPr>
          <w:b/>
          <w:sz w:val="36"/>
          <w:szCs w:val="36"/>
        </w:rPr>
      </w:pPr>
    </w:p>
    <w:p w14:paraId="6ED478E9" w14:textId="77777777" w:rsidR="00D732B7" w:rsidRPr="00E451DF" w:rsidRDefault="00E4415F">
      <w:pPr>
        <w:rPr>
          <w:b/>
          <w:sz w:val="36"/>
          <w:szCs w:val="36"/>
        </w:rPr>
      </w:pPr>
      <w:r w:rsidRPr="00E451DF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6432" behindDoc="0" locked="0" layoutInCell="1" allowOverlap="1" wp14:anchorId="3214F376" wp14:editId="68CCD09A">
            <wp:simplePos x="0" y="0"/>
            <wp:positionH relativeFrom="column">
              <wp:posOffset>4697095</wp:posOffset>
            </wp:positionH>
            <wp:positionV relativeFrom="paragraph">
              <wp:posOffset>245745</wp:posOffset>
            </wp:positionV>
            <wp:extent cx="1952625" cy="1057275"/>
            <wp:effectExtent l="0" t="19050" r="0" b="47625"/>
            <wp:wrapSquare wrapText="bothSides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E32" w:rsidRPr="00E451DF">
        <w:rPr>
          <w:b/>
          <w:sz w:val="36"/>
          <w:szCs w:val="36"/>
        </w:rPr>
        <w:t xml:space="preserve">Enrolment </w:t>
      </w:r>
    </w:p>
    <w:p w14:paraId="682F6360" w14:textId="77777777" w:rsidR="00673172" w:rsidRPr="00E451DF" w:rsidRDefault="00673172">
      <w:pPr>
        <w:rPr>
          <w:sz w:val="24"/>
          <w:szCs w:val="24"/>
        </w:rPr>
      </w:pPr>
      <w:r w:rsidRPr="00E451DF">
        <w:rPr>
          <w:sz w:val="24"/>
          <w:szCs w:val="24"/>
        </w:rPr>
        <w:t>Enrolment to take place by Guidance teachers using EAL Enrolment guidance</w:t>
      </w:r>
      <w:r w:rsidR="007D7181">
        <w:rPr>
          <w:sz w:val="24"/>
          <w:szCs w:val="24"/>
        </w:rPr>
        <w:t xml:space="preserve"> sheet</w:t>
      </w:r>
      <w:r w:rsidRPr="00E451DF">
        <w:rPr>
          <w:sz w:val="24"/>
          <w:szCs w:val="24"/>
        </w:rPr>
        <w:t xml:space="preserve">. Information from the Enrolment put onto </w:t>
      </w:r>
      <w:proofErr w:type="spellStart"/>
      <w:r w:rsidRPr="00E451DF">
        <w:rPr>
          <w:sz w:val="24"/>
          <w:szCs w:val="24"/>
        </w:rPr>
        <w:t>SEEMiS</w:t>
      </w:r>
      <w:proofErr w:type="spellEnd"/>
      <w:r w:rsidRPr="00E451DF">
        <w:rPr>
          <w:sz w:val="24"/>
          <w:szCs w:val="24"/>
        </w:rPr>
        <w:t xml:space="preserve"> and SFL</w:t>
      </w:r>
      <w:r w:rsidR="004D53E7">
        <w:rPr>
          <w:sz w:val="24"/>
          <w:szCs w:val="24"/>
        </w:rPr>
        <w:t xml:space="preserve"> PT</w:t>
      </w:r>
      <w:r w:rsidRPr="00E451DF">
        <w:rPr>
          <w:sz w:val="24"/>
          <w:szCs w:val="24"/>
        </w:rPr>
        <w:t xml:space="preserve"> informed</w:t>
      </w:r>
      <w:r w:rsidR="004D53E7">
        <w:rPr>
          <w:sz w:val="24"/>
          <w:szCs w:val="24"/>
        </w:rPr>
        <w:t xml:space="preserve"> who will then let SFL team and EAL Teacher know</w:t>
      </w:r>
      <w:r w:rsidRPr="00E451DF">
        <w:rPr>
          <w:sz w:val="24"/>
          <w:szCs w:val="24"/>
        </w:rPr>
        <w:t>.</w:t>
      </w:r>
    </w:p>
    <w:p w14:paraId="7D0446E4" w14:textId="77777777" w:rsidR="000A5D80" w:rsidRPr="00E451DF" w:rsidRDefault="00E451DF" w:rsidP="007D78F5">
      <w:pPr>
        <w:rPr>
          <w:b/>
          <w:sz w:val="36"/>
          <w:szCs w:val="36"/>
        </w:rPr>
      </w:pPr>
      <w:r w:rsidRPr="00E451DF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70528" behindDoc="0" locked="0" layoutInCell="1" allowOverlap="1" wp14:anchorId="146BA2E0" wp14:editId="005439AE">
            <wp:simplePos x="0" y="0"/>
            <wp:positionH relativeFrom="column">
              <wp:posOffset>4655820</wp:posOffset>
            </wp:positionH>
            <wp:positionV relativeFrom="paragraph">
              <wp:posOffset>360680</wp:posOffset>
            </wp:positionV>
            <wp:extent cx="1985645" cy="1226820"/>
            <wp:effectExtent l="0" t="19050" r="33655" b="3048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182" w:rsidRPr="00E451DF">
        <w:rPr>
          <w:b/>
          <w:sz w:val="36"/>
          <w:szCs w:val="36"/>
        </w:rPr>
        <w:t>Assessment</w:t>
      </w:r>
    </w:p>
    <w:p w14:paraId="2820A40C" w14:textId="77777777" w:rsidR="007F7AB1" w:rsidRPr="00E451DF" w:rsidRDefault="00673172" w:rsidP="00E451DF">
      <w:pPr>
        <w:rPr>
          <w:sz w:val="24"/>
          <w:szCs w:val="24"/>
        </w:rPr>
      </w:pPr>
      <w:r w:rsidRPr="00E451DF">
        <w:rPr>
          <w:sz w:val="24"/>
          <w:szCs w:val="24"/>
        </w:rPr>
        <w:t xml:space="preserve">Assessment on level of English takes place as soon as possible by EAL Teacher. </w:t>
      </w:r>
    </w:p>
    <w:p w14:paraId="074226B9" w14:textId="77777777" w:rsidR="00C54245" w:rsidRDefault="00E451DF" w:rsidP="007D78F5">
      <w:pPr>
        <w:rPr>
          <w:sz w:val="24"/>
          <w:szCs w:val="24"/>
        </w:rPr>
      </w:pPr>
      <w:r w:rsidRPr="00E451DF">
        <w:rPr>
          <w:sz w:val="24"/>
          <w:szCs w:val="24"/>
        </w:rPr>
        <w:t>E</w:t>
      </w:r>
      <w:r w:rsidR="00673172" w:rsidRPr="00E451DF">
        <w:rPr>
          <w:sz w:val="24"/>
          <w:szCs w:val="24"/>
        </w:rPr>
        <w:t>AL profile created detailing stage of language ac</w:t>
      </w:r>
      <w:r w:rsidRPr="00E451DF">
        <w:rPr>
          <w:sz w:val="24"/>
          <w:szCs w:val="24"/>
        </w:rPr>
        <w:t>quisition and suggested strateg</w:t>
      </w:r>
      <w:r w:rsidR="00673172" w:rsidRPr="00E451DF">
        <w:rPr>
          <w:sz w:val="24"/>
          <w:szCs w:val="24"/>
        </w:rPr>
        <w:t>ies to use in class</w:t>
      </w:r>
      <w:r w:rsidR="004D53E7">
        <w:rPr>
          <w:sz w:val="24"/>
          <w:szCs w:val="24"/>
        </w:rPr>
        <w:t xml:space="preserve">. SFL PT makes this </w:t>
      </w:r>
      <w:r w:rsidR="00673172" w:rsidRPr="00E451DF">
        <w:rPr>
          <w:sz w:val="24"/>
          <w:szCs w:val="24"/>
        </w:rPr>
        <w:t xml:space="preserve">available to all teachers through the Shared Drive. </w:t>
      </w:r>
      <w:r w:rsidR="007D7181">
        <w:rPr>
          <w:sz w:val="24"/>
          <w:szCs w:val="24"/>
        </w:rPr>
        <w:t>Subject t</w:t>
      </w:r>
      <w:r w:rsidR="00673172" w:rsidRPr="00E451DF">
        <w:rPr>
          <w:sz w:val="24"/>
          <w:szCs w:val="24"/>
        </w:rPr>
        <w:t xml:space="preserve">eachers differentiate accordingly </w:t>
      </w:r>
      <w:r w:rsidR="00C54245">
        <w:rPr>
          <w:sz w:val="24"/>
          <w:szCs w:val="24"/>
        </w:rPr>
        <w:t xml:space="preserve">using suggested strategies and others </w:t>
      </w:r>
      <w:r w:rsidR="00673172" w:rsidRPr="00E451DF">
        <w:rPr>
          <w:sz w:val="24"/>
          <w:szCs w:val="24"/>
        </w:rPr>
        <w:t xml:space="preserve">in daily practice. </w:t>
      </w:r>
      <w:r w:rsidR="00C54245">
        <w:rPr>
          <w:sz w:val="24"/>
          <w:szCs w:val="24"/>
        </w:rPr>
        <w:t xml:space="preserve"> </w:t>
      </w:r>
    </w:p>
    <w:p w14:paraId="0FD429D4" w14:textId="77777777" w:rsidR="00673172" w:rsidRPr="00E451DF" w:rsidRDefault="00C54245" w:rsidP="007D78F5">
      <w:pPr>
        <w:rPr>
          <w:sz w:val="24"/>
          <w:szCs w:val="24"/>
        </w:rPr>
      </w:pPr>
      <w:r>
        <w:rPr>
          <w:sz w:val="24"/>
          <w:szCs w:val="24"/>
        </w:rPr>
        <w:t>EAL Profile updated on an annual basis by EAL Teacher.</w:t>
      </w:r>
    </w:p>
    <w:p w14:paraId="59555A58" w14:textId="77777777" w:rsidR="00E451DF" w:rsidRPr="00E451DF" w:rsidRDefault="00E451DF">
      <w:pPr>
        <w:rPr>
          <w:b/>
          <w:sz w:val="36"/>
          <w:szCs w:val="36"/>
        </w:rPr>
      </w:pPr>
      <w:r w:rsidRPr="00E451DF">
        <w:rPr>
          <w:b/>
          <w:sz w:val="36"/>
          <w:szCs w:val="36"/>
        </w:rPr>
        <w:t xml:space="preserve">Identification of </w:t>
      </w:r>
      <w:r w:rsidR="004D53E7">
        <w:rPr>
          <w:b/>
          <w:sz w:val="36"/>
          <w:szCs w:val="36"/>
        </w:rPr>
        <w:t xml:space="preserve">Need for </w:t>
      </w:r>
      <w:r w:rsidRPr="00E451DF">
        <w:rPr>
          <w:b/>
          <w:sz w:val="36"/>
          <w:szCs w:val="36"/>
        </w:rPr>
        <w:t xml:space="preserve">Additional </w:t>
      </w:r>
      <w:r w:rsidR="004D53E7">
        <w:rPr>
          <w:b/>
          <w:sz w:val="36"/>
          <w:szCs w:val="36"/>
        </w:rPr>
        <w:t>Support</w:t>
      </w:r>
    </w:p>
    <w:p w14:paraId="3A77C1E1" w14:textId="77777777" w:rsidR="003527A1" w:rsidRDefault="00A20449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0" locked="0" layoutInCell="1" allowOverlap="1" wp14:anchorId="3A357492" wp14:editId="2FC5CCE6">
            <wp:simplePos x="0" y="0"/>
            <wp:positionH relativeFrom="column">
              <wp:posOffset>4442460</wp:posOffset>
            </wp:positionH>
            <wp:positionV relativeFrom="paragraph">
              <wp:posOffset>71120</wp:posOffset>
            </wp:positionV>
            <wp:extent cx="2202180" cy="1417320"/>
            <wp:effectExtent l="0" t="0" r="0" b="30480"/>
            <wp:wrapSquare wrapText="bothSides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1DF">
        <w:rPr>
          <w:sz w:val="24"/>
          <w:szCs w:val="24"/>
        </w:rPr>
        <w:t xml:space="preserve">Pupils can be identified for additional support </w:t>
      </w:r>
      <w:r w:rsidR="004D53E7">
        <w:rPr>
          <w:sz w:val="24"/>
          <w:szCs w:val="24"/>
        </w:rPr>
        <w:t>in</w:t>
      </w:r>
      <w:r w:rsidR="00E451DF">
        <w:rPr>
          <w:sz w:val="24"/>
          <w:szCs w:val="24"/>
        </w:rPr>
        <w:t xml:space="preserve"> a number of ways</w:t>
      </w:r>
      <w:r>
        <w:rPr>
          <w:sz w:val="24"/>
          <w:szCs w:val="24"/>
        </w:rPr>
        <w:t xml:space="preserve"> and should be referred to SFL PT</w:t>
      </w:r>
      <w:r w:rsidR="00E451DF">
        <w:rPr>
          <w:sz w:val="24"/>
          <w:szCs w:val="24"/>
        </w:rPr>
        <w:t>:-</w:t>
      </w:r>
    </w:p>
    <w:p w14:paraId="1F559B66" w14:textId="77777777" w:rsidR="00E451DF" w:rsidRDefault="00E451DF" w:rsidP="00E451D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Enrolment – showing pupil New to English</w:t>
      </w:r>
      <w:r w:rsidR="00C54245">
        <w:rPr>
          <w:sz w:val="24"/>
          <w:szCs w:val="24"/>
        </w:rPr>
        <w:t xml:space="preserve"> or other ASN</w:t>
      </w:r>
    </w:p>
    <w:p w14:paraId="3237568C" w14:textId="77777777" w:rsidR="00E451DF" w:rsidRDefault="00E451DF" w:rsidP="00E451D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EAL Profile Update – showing little or slow progress in acquisition of English</w:t>
      </w:r>
      <w:r w:rsidR="00C54245">
        <w:rPr>
          <w:sz w:val="24"/>
          <w:szCs w:val="24"/>
        </w:rPr>
        <w:t xml:space="preserve"> or an aspect of English</w:t>
      </w:r>
    </w:p>
    <w:p w14:paraId="0FFFFF12" w14:textId="77777777" w:rsidR="00E451DF" w:rsidRDefault="007D7181" w:rsidP="00E451D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Subject</w:t>
      </w:r>
      <w:r w:rsidR="00E451DF">
        <w:rPr>
          <w:sz w:val="24"/>
          <w:szCs w:val="24"/>
        </w:rPr>
        <w:t xml:space="preserve"> teacher – concern about individual in class</w:t>
      </w:r>
    </w:p>
    <w:p w14:paraId="6AE91095" w14:textId="77777777" w:rsidR="00E451DF" w:rsidRPr="00E451DF" w:rsidRDefault="00E451DF" w:rsidP="00E451D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Guidance – concern about individual in school</w:t>
      </w:r>
    </w:p>
    <w:p w14:paraId="0A2E0311" w14:textId="77777777" w:rsidR="00321D75" w:rsidRDefault="00C54245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0" locked="0" layoutInCell="1" allowOverlap="1" wp14:anchorId="52525CD5" wp14:editId="3CC049F2">
            <wp:simplePos x="0" y="0"/>
            <wp:positionH relativeFrom="column">
              <wp:posOffset>4381500</wp:posOffset>
            </wp:positionH>
            <wp:positionV relativeFrom="paragraph">
              <wp:posOffset>201295</wp:posOffset>
            </wp:positionV>
            <wp:extent cx="2316480" cy="1325880"/>
            <wp:effectExtent l="0" t="57150" r="45720" b="83820"/>
            <wp:wrapSquare wrapText="bothSides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3E7">
        <w:rPr>
          <w:sz w:val="24"/>
          <w:szCs w:val="24"/>
        </w:rPr>
        <w:t xml:space="preserve">When receiving concern about pupil, SFL PT will determine the best way to support the pupil </w:t>
      </w:r>
      <w:r>
        <w:rPr>
          <w:sz w:val="24"/>
          <w:szCs w:val="24"/>
        </w:rPr>
        <w:t xml:space="preserve">either </w:t>
      </w:r>
      <w:r w:rsidR="004D53E7">
        <w:rPr>
          <w:sz w:val="24"/>
          <w:szCs w:val="24"/>
        </w:rPr>
        <w:t xml:space="preserve">through </w:t>
      </w:r>
      <w:r w:rsidR="00A20449">
        <w:rPr>
          <w:sz w:val="24"/>
          <w:szCs w:val="24"/>
        </w:rPr>
        <w:t xml:space="preserve">teacher support, </w:t>
      </w:r>
      <w:r w:rsidR="00C2007C">
        <w:rPr>
          <w:sz w:val="24"/>
          <w:szCs w:val="24"/>
        </w:rPr>
        <w:t xml:space="preserve">outside agencies, </w:t>
      </w:r>
      <w:r>
        <w:rPr>
          <w:sz w:val="24"/>
          <w:szCs w:val="24"/>
        </w:rPr>
        <w:t>SFL or EAL teacher input</w:t>
      </w:r>
      <w:r w:rsidR="004D53E7">
        <w:rPr>
          <w:sz w:val="24"/>
          <w:szCs w:val="24"/>
        </w:rPr>
        <w:t xml:space="preserve">. Pupils receiving </w:t>
      </w:r>
      <w:r>
        <w:rPr>
          <w:sz w:val="24"/>
          <w:szCs w:val="24"/>
        </w:rPr>
        <w:t xml:space="preserve">any </w:t>
      </w:r>
      <w:r w:rsidR="004D53E7">
        <w:rPr>
          <w:sz w:val="24"/>
          <w:szCs w:val="24"/>
        </w:rPr>
        <w:t xml:space="preserve">support </w:t>
      </w:r>
      <w:r>
        <w:rPr>
          <w:sz w:val="24"/>
          <w:szCs w:val="24"/>
        </w:rPr>
        <w:t xml:space="preserve">that is </w:t>
      </w:r>
      <w:r w:rsidR="004D53E7">
        <w:rPr>
          <w:sz w:val="24"/>
          <w:szCs w:val="24"/>
        </w:rPr>
        <w:t xml:space="preserve">above and beyond regular class differentiation will have a Form 1 </w:t>
      </w:r>
      <w:r w:rsidR="00C2007C">
        <w:rPr>
          <w:sz w:val="24"/>
          <w:szCs w:val="24"/>
        </w:rPr>
        <w:t xml:space="preserve">(or Child Plan depending on the level of need) </w:t>
      </w:r>
      <w:r w:rsidR="004D53E7">
        <w:rPr>
          <w:sz w:val="24"/>
          <w:szCs w:val="24"/>
        </w:rPr>
        <w:t xml:space="preserve">developed detailing specific support strategies being given and timescale for review. This will be copied to SFL PT who will distribute it to Guidance Teachers, </w:t>
      </w:r>
      <w:r w:rsidR="007D7181">
        <w:rPr>
          <w:sz w:val="24"/>
          <w:szCs w:val="24"/>
        </w:rPr>
        <w:t>Subject</w:t>
      </w:r>
      <w:r w:rsidR="004D53E7">
        <w:rPr>
          <w:sz w:val="24"/>
          <w:szCs w:val="24"/>
        </w:rPr>
        <w:t xml:space="preserve"> Teachers, SFL team and English Dept</w:t>
      </w:r>
      <w:r>
        <w:rPr>
          <w:sz w:val="24"/>
          <w:szCs w:val="24"/>
        </w:rPr>
        <w:t xml:space="preserve"> for information</w:t>
      </w:r>
      <w:r w:rsidR="004D53E7">
        <w:rPr>
          <w:sz w:val="24"/>
          <w:szCs w:val="24"/>
        </w:rPr>
        <w:t xml:space="preserve">. </w:t>
      </w:r>
    </w:p>
    <w:p w14:paraId="22385C0C" w14:textId="77777777" w:rsidR="00906FA6" w:rsidRPr="00E202B6" w:rsidRDefault="00906FA6">
      <w:pPr>
        <w:rPr>
          <w:sz w:val="24"/>
          <w:szCs w:val="24"/>
        </w:rPr>
      </w:pPr>
    </w:p>
    <w:sectPr w:rsidR="00906FA6" w:rsidRPr="00E202B6" w:rsidSect="00C542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6B9F"/>
    <w:multiLevelType w:val="hybridMultilevel"/>
    <w:tmpl w:val="DFB6DFCA"/>
    <w:lvl w:ilvl="0" w:tplc="D982F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A6DC4">
      <w:start w:val="90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947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96E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B27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A4C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F48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7AD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B26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5A2B1D"/>
    <w:multiLevelType w:val="hybridMultilevel"/>
    <w:tmpl w:val="75280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D4B32"/>
    <w:multiLevelType w:val="hybridMultilevel"/>
    <w:tmpl w:val="E240309C"/>
    <w:lvl w:ilvl="0" w:tplc="1D3AC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527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E27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787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D61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188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740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4F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889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ED3220E"/>
    <w:multiLevelType w:val="hybridMultilevel"/>
    <w:tmpl w:val="6090E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6027B"/>
    <w:multiLevelType w:val="hybridMultilevel"/>
    <w:tmpl w:val="AFFA8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85847"/>
    <w:multiLevelType w:val="hybridMultilevel"/>
    <w:tmpl w:val="5248F9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B6"/>
    <w:rsid w:val="000A5D80"/>
    <w:rsid w:val="00136D23"/>
    <w:rsid w:val="001612BE"/>
    <w:rsid w:val="00170073"/>
    <w:rsid w:val="001A1589"/>
    <w:rsid w:val="00321D75"/>
    <w:rsid w:val="003527A1"/>
    <w:rsid w:val="003635D6"/>
    <w:rsid w:val="00471A55"/>
    <w:rsid w:val="004D53E7"/>
    <w:rsid w:val="005011D4"/>
    <w:rsid w:val="00554194"/>
    <w:rsid w:val="005875E5"/>
    <w:rsid w:val="005E6957"/>
    <w:rsid w:val="00673172"/>
    <w:rsid w:val="007D7181"/>
    <w:rsid w:val="007D78F5"/>
    <w:rsid w:val="007F7AB1"/>
    <w:rsid w:val="00880384"/>
    <w:rsid w:val="008A669F"/>
    <w:rsid w:val="00906FA6"/>
    <w:rsid w:val="009225DC"/>
    <w:rsid w:val="00A20449"/>
    <w:rsid w:val="00A351BF"/>
    <w:rsid w:val="00A65182"/>
    <w:rsid w:val="00AC2551"/>
    <w:rsid w:val="00BF6E75"/>
    <w:rsid w:val="00C2007C"/>
    <w:rsid w:val="00C54245"/>
    <w:rsid w:val="00CB2769"/>
    <w:rsid w:val="00D369EE"/>
    <w:rsid w:val="00D732B7"/>
    <w:rsid w:val="00DA30CA"/>
    <w:rsid w:val="00E202B6"/>
    <w:rsid w:val="00E271C5"/>
    <w:rsid w:val="00E37E32"/>
    <w:rsid w:val="00E4415F"/>
    <w:rsid w:val="00E451DF"/>
    <w:rsid w:val="00E863AB"/>
    <w:rsid w:val="00E97464"/>
    <w:rsid w:val="00E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4392A"/>
  <w15:docId w15:val="{F369D61F-560E-469A-B31E-554001CD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2B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2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6F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5D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271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4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8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5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5" Type="http://schemas.openxmlformats.org/officeDocument/2006/relationships/image" Target="media/image1.jpg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FB5FFE-7C3E-4838-90B5-3FE5C0CC3EB0}" type="doc">
      <dgm:prSet loTypeId="urn:microsoft.com/office/officeart/2005/8/layout/hProcess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B02FB2D-1DC0-4C55-80A1-38FCE5BEA451}">
      <dgm:prSet phldrT="[Text]"/>
      <dgm:spPr/>
      <dgm:t>
        <a:bodyPr/>
        <a:lstStyle/>
        <a:p>
          <a:r>
            <a:rPr lang="en-GB"/>
            <a:t>Inform</a:t>
          </a:r>
        </a:p>
      </dgm:t>
    </dgm:pt>
    <dgm:pt modelId="{451FB0A0-9A63-4167-ADB2-7BC41F6CD8A7}" type="parTrans" cxnId="{0CA53CB8-913C-4A80-9ADB-F49E3EA64542}">
      <dgm:prSet/>
      <dgm:spPr/>
      <dgm:t>
        <a:bodyPr/>
        <a:lstStyle/>
        <a:p>
          <a:endParaRPr lang="en-GB"/>
        </a:p>
      </dgm:t>
    </dgm:pt>
    <dgm:pt modelId="{29058BB6-EA5D-423F-B5D5-741906E03715}" type="sibTrans" cxnId="{0CA53CB8-913C-4A80-9ADB-F49E3EA64542}">
      <dgm:prSet/>
      <dgm:spPr/>
      <dgm:t>
        <a:bodyPr/>
        <a:lstStyle/>
        <a:p>
          <a:endParaRPr lang="en-GB"/>
        </a:p>
      </dgm:t>
    </dgm:pt>
    <dgm:pt modelId="{52133D13-AE0D-47E5-8239-C0C9C6CF3208}">
      <dgm:prSet phldrT="[Text]" custT="1"/>
      <dgm:spPr/>
      <dgm:t>
        <a:bodyPr/>
        <a:lstStyle/>
        <a:p>
          <a:r>
            <a:rPr lang="en-GB" sz="1200"/>
            <a:t>SFL PT - SFL team, EAL Teacher</a:t>
          </a:r>
        </a:p>
      </dgm:t>
    </dgm:pt>
    <dgm:pt modelId="{67B60441-6BAC-4A06-A7ED-1091B945B1E0}" type="parTrans" cxnId="{97572B71-19AF-4647-A70F-EB3614674EA2}">
      <dgm:prSet/>
      <dgm:spPr/>
      <dgm:t>
        <a:bodyPr/>
        <a:lstStyle/>
        <a:p>
          <a:endParaRPr lang="en-GB"/>
        </a:p>
      </dgm:t>
    </dgm:pt>
    <dgm:pt modelId="{125E38A2-6277-42D1-A774-AAC246670E63}" type="sibTrans" cxnId="{97572B71-19AF-4647-A70F-EB3614674EA2}">
      <dgm:prSet/>
      <dgm:spPr/>
      <dgm:t>
        <a:bodyPr/>
        <a:lstStyle/>
        <a:p>
          <a:endParaRPr lang="en-GB"/>
        </a:p>
      </dgm:t>
    </dgm:pt>
    <dgm:pt modelId="{7C37702E-37E0-4025-A70E-31EEE5616BE8}" type="pres">
      <dgm:prSet presAssocID="{3CFB5FFE-7C3E-4838-90B5-3FE5C0CC3EB0}" presName="theList" presStyleCnt="0">
        <dgm:presLayoutVars>
          <dgm:dir/>
          <dgm:animLvl val="lvl"/>
          <dgm:resizeHandles val="exact"/>
        </dgm:presLayoutVars>
      </dgm:prSet>
      <dgm:spPr/>
    </dgm:pt>
    <dgm:pt modelId="{18CF6ED0-5217-4098-B774-4C5BE94E767F}" type="pres">
      <dgm:prSet presAssocID="{EB02FB2D-1DC0-4C55-80A1-38FCE5BEA451}" presName="compNode" presStyleCnt="0"/>
      <dgm:spPr/>
    </dgm:pt>
    <dgm:pt modelId="{0C17BBC5-B780-48F3-B90F-38C752D26875}" type="pres">
      <dgm:prSet presAssocID="{EB02FB2D-1DC0-4C55-80A1-38FCE5BEA451}" presName="noGeometry" presStyleCnt="0"/>
      <dgm:spPr/>
    </dgm:pt>
    <dgm:pt modelId="{191D8F26-B038-4DE1-8E5D-529F8EB032EF}" type="pres">
      <dgm:prSet presAssocID="{EB02FB2D-1DC0-4C55-80A1-38FCE5BEA451}" presName="childTextVisible" presStyleLbl="bgAccFollowNode1" presStyleIdx="0" presStyleCnt="1">
        <dgm:presLayoutVars>
          <dgm:bulletEnabled val="1"/>
        </dgm:presLayoutVars>
      </dgm:prSet>
      <dgm:spPr/>
    </dgm:pt>
    <dgm:pt modelId="{1AC546ED-53ED-493B-9AFC-ED69AF3EB35D}" type="pres">
      <dgm:prSet presAssocID="{EB02FB2D-1DC0-4C55-80A1-38FCE5BEA451}" presName="childTextHidden" presStyleLbl="bgAccFollowNode1" presStyleIdx="0" presStyleCnt="1"/>
      <dgm:spPr/>
    </dgm:pt>
    <dgm:pt modelId="{4A4E8C14-6D8D-43B1-AC0C-380AD924CCBB}" type="pres">
      <dgm:prSet presAssocID="{EB02FB2D-1DC0-4C55-80A1-38FCE5BEA451}" presName="parentText" presStyleLbl="node1" presStyleIdx="0" presStyleCnt="1" custLinFactNeighborX="3150" custLinFactNeighborY="3150">
        <dgm:presLayoutVars>
          <dgm:chMax val="1"/>
          <dgm:bulletEnabled val="1"/>
        </dgm:presLayoutVars>
      </dgm:prSet>
      <dgm:spPr/>
    </dgm:pt>
  </dgm:ptLst>
  <dgm:cxnLst>
    <dgm:cxn modelId="{D69C6C03-2362-45F1-95D1-427F9E158C1E}" type="presOf" srcId="{52133D13-AE0D-47E5-8239-C0C9C6CF3208}" destId="{191D8F26-B038-4DE1-8E5D-529F8EB032EF}" srcOrd="0" destOrd="0" presId="urn:microsoft.com/office/officeart/2005/8/layout/hProcess6"/>
    <dgm:cxn modelId="{76295706-2889-4D8D-B9DC-6D1FA3475129}" type="presOf" srcId="{52133D13-AE0D-47E5-8239-C0C9C6CF3208}" destId="{1AC546ED-53ED-493B-9AFC-ED69AF3EB35D}" srcOrd="1" destOrd="0" presId="urn:microsoft.com/office/officeart/2005/8/layout/hProcess6"/>
    <dgm:cxn modelId="{8E31023B-333A-4825-86CD-F4DF9ECAFF26}" type="presOf" srcId="{EB02FB2D-1DC0-4C55-80A1-38FCE5BEA451}" destId="{4A4E8C14-6D8D-43B1-AC0C-380AD924CCBB}" srcOrd="0" destOrd="0" presId="urn:microsoft.com/office/officeart/2005/8/layout/hProcess6"/>
    <dgm:cxn modelId="{97572B71-19AF-4647-A70F-EB3614674EA2}" srcId="{EB02FB2D-1DC0-4C55-80A1-38FCE5BEA451}" destId="{52133D13-AE0D-47E5-8239-C0C9C6CF3208}" srcOrd="0" destOrd="0" parTransId="{67B60441-6BAC-4A06-A7ED-1091B945B1E0}" sibTransId="{125E38A2-6277-42D1-A774-AAC246670E63}"/>
    <dgm:cxn modelId="{1CE8A9A1-ED73-4383-BD7E-7390A59B1C89}" type="presOf" srcId="{3CFB5FFE-7C3E-4838-90B5-3FE5C0CC3EB0}" destId="{7C37702E-37E0-4025-A70E-31EEE5616BE8}" srcOrd="0" destOrd="0" presId="urn:microsoft.com/office/officeart/2005/8/layout/hProcess6"/>
    <dgm:cxn modelId="{0CA53CB8-913C-4A80-9ADB-F49E3EA64542}" srcId="{3CFB5FFE-7C3E-4838-90B5-3FE5C0CC3EB0}" destId="{EB02FB2D-1DC0-4C55-80A1-38FCE5BEA451}" srcOrd="0" destOrd="0" parTransId="{451FB0A0-9A63-4167-ADB2-7BC41F6CD8A7}" sibTransId="{29058BB6-EA5D-423F-B5D5-741906E03715}"/>
    <dgm:cxn modelId="{EBCA2750-C6FD-4458-80CD-E0E70F3EE17A}" type="presParOf" srcId="{7C37702E-37E0-4025-A70E-31EEE5616BE8}" destId="{18CF6ED0-5217-4098-B774-4C5BE94E767F}" srcOrd="0" destOrd="0" presId="urn:microsoft.com/office/officeart/2005/8/layout/hProcess6"/>
    <dgm:cxn modelId="{DF701AB1-9606-46D6-946D-55DFE8AE8FBB}" type="presParOf" srcId="{18CF6ED0-5217-4098-B774-4C5BE94E767F}" destId="{0C17BBC5-B780-48F3-B90F-38C752D26875}" srcOrd="0" destOrd="0" presId="urn:microsoft.com/office/officeart/2005/8/layout/hProcess6"/>
    <dgm:cxn modelId="{59EC06F9-BFFB-4745-8545-90879B44EFAF}" type="presParOf" srcId="{18CF6ED0-5217-4098-B774-4C5BE94E767F}" destId="{191D8F26-B038-4DE1-8E5D-529F8EB032EF}" srcOrd="1" destOrd="0" presId="urn:microsoft.com/office/officeart/2005/8/layout/hProcess6"/>
    <dgm:cxn modelId="{DE3ED3FF-C9B7-4394-9EB2-1E06659E8911}" type="presParOf" srcId="{18CF6ED0-5217-4098-B774-4C5BE94E767F}" destId="{1AC546ED-53ED-493B-9AFC-ED69AF3EB35D}" srcOrd="2" destOrd="0" presId="urn:microsoft.com/office/officeart/2005/8/layout/hProcess6"/>
    <dgm:cxn modelId="{23CA044E-BF6D-4901-B25E-0024E81DF5B0}" type="presParOf" srcId="{18CF6ED0-5217-4098-B774-4C5BE94E767F}" destId="{4A4E8C14-6D8D-43B1-AC0C-380AD924CCBB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CFB5FFE-7C3E-4838-90B5-3FE5C0CC3EB0}" type="doc">
      <dgm:prSet loTypeId="urn:microsoft.com/office/officeart/2005/8/layout/hProcess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B02FB2D-1DC0-4C55-80A1-38FCE5BEA451}">
      <dgm:prSet phldrT="[Text]"/>
      <dgm:spPr>
        <a:xfrm>
          <a:off x="220360" y="226256"/>
          <a:ext cx="604761" cy="60476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SFL Informs</a:t>
          </a:r>
        </a:p>
      </dgm:t>
    </dgm:pt>
    <dgm:pt modelId="{451FB0A0-9A63-4167-ADB2-7BC41F6CD8A7}" type="parTrans" cxnId="{0CA53CB8-913C-4A80-9ADB-F49E3EA64542}">
      <dgm:prSet/>
      <dgm:spPr/>
      <dgm:t>
        <a:bodyPr/>
        <a:lstStyle/>
        <a:p>
          <a:endParaRPr lang="en-GB"/>
        </a:p>
      </dgm:t>
    </dgm:pt>
    <dgm:pt modelId="{29058BB6-EA5D-423F-B5D5-741906E03715}" type="sibTrans" cxnId="{0CA53CB8-913C-4A80-9ADB-F49E3EA64542}">
      <dgm:prSet/>
      <dgm:spPr/>
      <dgm:t>
        <a:bodyPr/>
        <a:lstStyle/>
        <a:p>
          <a:endParaRPr lang="en-GB"/>
        </a:p>
      </dgm:t>
    </dgm:pt>
    <dgm:pt modelId="{52133D13-AE0D-47E5-8239-C0C9C6CF3208}">
      <dgm:prSet phldrT="[Text]" custT="1"/>
      <dgm:spPr>
        <a:xfrm>
          <a:off x="522741" y="0"/>
          <a:ext cx="1209522" cy="1057274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Subject teachers English Dept</a:t>
          </a:r>
        </a:p>
      </dgm:t>
    </dgm:pt>
    <dgm:pt modelId="{67B60441-6BAC-4A06-A7ED-1091B945B1E0}" type="parTrans" cxnId="{97572B71-19AF-4647-A70F-EB3614674EA2}">
      <dgm:prSet/>
      <dgm:spPr/>
      <dgm:t>
        <a:bodyPr/>
        <a:lstStyle/>
        <a:p>
          <a:endParaRPr lang="en-GB"/>
        </a:p>
      </dgm:t>
    </dgm:pt>
    <dgm:pt modelId="{125E38A2-6277-42D1-A774-AAC246670E63}" type="sibTrans" cxnId="{97572B71-19AF-4647-A70F-EB3614674EA2}">
      <dgm:prSet/>
      <dgm:spPr/>
      <dgm:t>
        <a:bodyPr/>
        <a:lstStyle/>
        <a:p>
          <a:endParaRPr lang="en-GB"/>
        </a:p>
      </dgm:t>
    </dgm:pt>
    <dgm:pt modelId="{7C37702E-37E0-4025-A70E-31EEE5616BE8}" type="pres">
      <dgm:prSet presAssocID="{3CFB5FFE-7C3E-4838-90B5-3FE5C0CC3EB0}" presName="theList" presStyleCnt="0">
        <dgm:presLayoutVars>
          <dgm:dir/>
          <dgm:animLvl val="lvl"/>
          <dgm:resizeHandles val="exact"/>
        </dgm:presLayoutVars>
      </dgm:prSet>
      <dgm:spPr/>
    </dgm:pt>
    <dgm:pt modelId="{18CF6ED0-5217-4098-B774-4C5BE94E767F}" type="pres">
      <dgm:prSet presAssocID="{EB02FB2D-1DC0-4C55-80A1-38FCE5BEA451}" presName="compNode" presStyleCnt="0"/>
      <dgm:spPr/>
    </dgm:pt>
    <dgm:pt modelId="{0C17BBC5-B780-48F3-B90F-38C752D26875}" type="pres">
      <dgm:prSet presAssocID="{EB02FB2D-1DC0-4C55-80A1-38FCE5BEA451}" presName="noGeometry" presStyleCnt="0"/>
      <dgm:spPr/>
    </dgm:pt>
    <dgm:pt modelId="{191D8F26-B038-4DE1-8E5D-529F8EB032EF}" type="pres">
      <dgm:prSet presAssocID="{EB02FB2D-1DC0-4C55-80A1-38FCE5BEA451}" presName="childTextVisible" presStyleLbl="bgAccFollowNode1" presStyleIdx="0" presStyleCnt="1" custLinFactNeighborX="8259" custLinFactNeighborY="6832">
        <dgm:presLayoutVars>
          <dgm:bulletEnabled val="1"/>
        </dgm:presLayoutVars>
      </dgm:prSet>
      <dgm:spPr>
        <a:prstGeom prst="rightArrow">
          <a:avLst>
            <a:gd name="adj1" fmla="val 70000"/>
            <a:gd name="adj2" fmla="val 50000"/>
          </a:avLst>
        </a:prstGeom>
      </dgm:spPr>
    </dgm:pt>
    <dgm:pt modelId="{1AC546ED-53ED-493B-9AFC-ED69AF3EB35D}" type="pres">
      <dgm:prSet presAssocID="{EB02FB2D-1DC0-4C55-80A1-38FCE5BEA451}" presName="childTextHidden" presStyleLbl="bgAccFollowNode1" presStyleIdx="0" presStyleCnt="1"/>
      <dgm:spPr/>
    </dgm:pt>
    <dgm:pt modelId="{4A4E8C14-6D8D-43B1-AC0C-380AD924CCBB}" type="pres">
      <dgm:prSet presAssocID="{EB02FB2D-1DC0-4C55-80A1-38FCE5BEA451}" presName="parentText" presStyleLbl="node1" presStyleIdx="0" presStyleCnt="1" custScaleX="84841" custScaleY="82230" custLinFactNeighborX="28534" custLinFactNeighborY="2995">
        <dgm:presLayoutVars>
          <dgm:chMax val="1"/>
          <dgm:bulletEnabled val="1"/>
        </dgm:presLayoutVars>
      </dgm:prSet>
      <dgm:spPr>
        <a:prstGeom prst="ellipse">
          <a:avLst/>
        </a:prstGeom>
      </dgm:spPr>
    </dgm:pt>
  </dgm:ptLst>
  <dgm:cxnLst>
    <dgm:cxn modelId="{EB945B36-0766-4155-BA18-FBB972571CD0}" type="presOf" srcId="{52133D13-AE0D-47E5-8239-C0C9C6CF3208}" destId="{1AC546ED-53ED-493B-9AFC-ED69AF3EB35D}" srcOrd="1" destOrd="0" presId="urn:microsoft.com/office/officeart/2005/8/layout/hProcess6"/>
    <dgm:cxn modelId="{97572B71-19AF-4647-A70F-EB3614674EA2}" srcId="{EB02FB2D-1DC0-4C55-80A1-38FCE5BEA451}" destId="{52133D13-AE0D-47E5-8239-C0C9C6CF3208}" srcOrd="0" destOrd="0" parTransId="{67B60441-6BAC-4A06-A7ED-1091B945B1E0}" sibTransId="{125E38A2-6277-42D1-A774-AAC246670E63}"/>
    <dgm:cxn modelId="{84572FAF-887B-41C9-9FB7-2CD85BADD19D}" type="presOf" srcId="{EB02FB2D-1DC0-4C55-80A1-38FCE5BEA451}" destId="{4A4E8C14-6D8D-43B1-AC0C-380AD924CCBB}" srcOrd="0" destOrd="0" presId="urn:microsoft.com/office/officeart/2005/8/layout/hProcess6"/>
    <dgm:cxn modelId="{B1476FB1-E536-40BC-BD06-36160A1EF0B8}" type="presOf" srcId="{3CFB5FFE-7C3E-4838-90B5-3FE5C0CC3EB0}" destId="{7C37702E-37E0-4025-A70E-31EEE5616BE8}" srcOrd="0" destOrd="0" presId="urn:microsoft.com/office/officeart/2005/8/layout/hProcess6"/>
    <dgm:cxn modelId="{5E0B5EB4-E8CE-407E-B4B4-AC22DF88F60D}" type="presOf" srcId="{52133D13-AE0D-47E5-8239-C0C9C6CF3208}" destId="{191D8F26-B038-4DE1-8E5D-529F8EB032EF}" srcOrd="0" destOrd="0" presId="urn:microsoft.com/office/officeart/2005/8/layout/hProcess6"/>
    <dgm:cxn modelId="{0CA53CB8-913C-4A80-9ADB-F49E3EA64542}" srcId="{3CFB5FFE-7C3E-4838-90B5-3FE5C0CC3EB0}" destId="{EB02FB2D-1DC0-4C55-80A1-38FCE5BEA451}" srcOrd="0" destOrd="0" parTransId="{451FB0A0-9A63-4167-ADB2-7BC41F6CD8A7}" sibTransId="{29058BB6-EA5D-423F-B5D5-741906E03715}"/>
    <dgm:cxn modelId="{FF5EEDB1-42DC-43CF-ABE0-F61B8E0524F3}" type="presParOf" srcId="{7C37702E-37E0-4025-A70E-31EEE5616BE8}" destId="{18CF6ED0-5217-4098-B774-4C5BE94E767F}" srcOrd="0" destOrd="0" presId="urn:microsoft.com/office/officeart/2005/8/layout/hProcess6"/>
    <dgm:cxn modelId="{6FAC8FA0-16DE-4E79-8F78-AF989AB79235}" type="presParOf" srcId="{18CF6ED0-5217-4098-B774-4C5BE94E767F}" destId="{0C17BBC5-B780-48F3-B90F-38C752D26875}" srcOrd="0" destOrd="0" presId="urn:microsoft.com/office/officeart/2005/8/layout/hProcess6"/>
    <dgm:cxn modelId="{C109655C-28C5-4A7C-8B0E-2C76876D27B7}" type="presParOf" srcId="{18CF6ED0-5217-4098-B774-4C5BE94E767F}" destId="{191D8F26-B038-4DE1-8E5D-529F8EB032EF}" srcOrd="1" destOrd="0" presId="urn:microsoft.com/office/officeart/2005/8/layout/hProcess6"/>
    <dgm:cxn modelId="{FB3E18FD-C77F-4449-A89B-5488378321DA}" type="presParOf" srcId="{18CF6ED0-5217-4098-B774-4C5BE94E767F}" destId="{1AC546ED-53ED-493B-9AFC-ED69AF3EB35D}" srcOrd="2" destOrd="0" presId="urn:microsoft.com/office/officeart/2005/8/layout/hProcess6"/>
    <dgm:cxn modelId="{2E0E6B42-79BE-49CA-893D-63107B0FBCCB}" type="presParOf" srcId="{18CF6ED0-5217-4098-B774-4C5BE94E767F}" destId="{4A4E8C14-6D8D-43B1-AC0C-380AD924CCBB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CFB5FFE-7C3E-4838-90B5-3FE5C0CC3EB0}" type="doc">
      <dgm:prSet loTypeId="urn:microsoft.com/office/officeart/2005/8/layout/hProcess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B02FB2D-1DC0-4C55-80A1-38FCE5BEA451}">
      <dgm:prSet phldrT="[Text]" custT="1"/>
      <dgm:spPr>
        <a:xfrm>
          <a:off x="101107" y="283330"/>
          <a:ext cx="757313" cy="75731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Refer to</a:t>
          </a:r>
        </a:p>
      </dgm:t>
    </dgm:pt>
    <dgm:pt modelId="{451FB0A0-9A63-4167-ADB2-7BC41F6CD8A7}" type="parTrans" cxnId="{0CA53CB8-913C-4A80-9ADB-F49E3EA64542}">
      <dgm:prSet/>
      <dgm:spPr/>
      <dgm:t>
        <a:bodyPr/>
        <a:lstStyle/>
        <a:p>
          <a:endParaRPr lang="en-GB"/>
        </a:p>
      </dgm:t>
    </dgm:pt>
    <dgm:pt modelId="{29058BB6-EA5D-423F-B5D5-741906E03715}" type="sibTrans" cxnId="{0CA53CB8-913C-4A80-9ADB-F49E3EA64542}">
      <dgm:prSet/>
      <dgm:spPr/>
      <dgm:t>
        <a:bodyPr/>
        <a:lstStyle/>
        <a:p>
          <a:endParaRPr lang="en-GB"/>
        </a:p>
      </dgm:t>
    </dgm:pt>
    <dgm:pt modelId="{52133D13-AE0D-47E5-8239-C0C9C6CF3208}">
      <dgm:prSet phldrT="[Text]" custT="1"/>
      <dgm:spPr>
        <a:xfrm>
          <a:off x="479764" y="0"/>
          <a:ext cx="1514627" cy="1323974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SFL PT</a:t>
          </a:r>
        </a:p>
      </dgm:t>
    </dgm:pt>
    <dgm:pt modelId="{67B60441-6BAC-4A06-A7ED-1091B945B1E0}" type="parTrans" cxnId="{97572B71-19AF-4647-A70F-EB3614674EA2}">
      <dgm:prSet/>
      <dgm:spPr/>
      <dgm:t>
        <a:bodyPr/>
        <a:lstStyle/>
        <a:p>
          <a:endParaRPr lang="en-GB"/>
        </a:p>
      </dgm:t>
    </dgm:pt>
    <dgm:pt modelId="{125E38A2-6277-42D1-A774-AAC246670E63}" type="sibTrans" cxnId="{97572B71-19AF-4647-A70F-EB3614674EA2}">
      <dgm:prSet/>
      <dgm:spPr/>
      <dgm:t>
        <a:bodyPr/>
        <a:lstStyle/>
        <a:p>
          <a:endParaRPr lang="en-GB"/>
        </a:p>
      </dgm:t>
    </dgm:pt>
    <dgm:pt modelId="{7C37702E-37E0-4025-A70E-31EEE5616BE8}" type="pres">
      <dgm:prSet presAssocID="{3CFB5FFE-7C3E-4838-90B5-3FE5C0CC3EB0}" presName="theList" presStyleCnt="0">
        <dgm:presLayoutVars>
          <dgm:dir/>
          <dgm:animLvl val="lvl"/>
          <dgm:resizeHandles val="exact"/>
        </dgm:presLayoutVars>
      </dgm:prSet>
      <dgm:spPr/>
    </dgm:pt>
    <dgm:pt modelId="{18CF6ED0-5217-4098-B774-4C5BE94E767F}" type="pres">
      <dgm:prSet presAssocID="{EB02FB2D-1DC0-4C55-80A1-38FCE5BEA451}" presName="compNode" presStyleCnt="0"/>
      <dgm:spPr/>
    </dgm:pt>
    <dgm:pt modelId="{0C17BBC5-B780-48F3-B90F-38C752D26875}" type="pres">
      <dgm:prSet presAssocID="{EB02FB2D-1DC0-4C55-80A1-38FCE5BEA451}" presName="noGeometry" presStyleCnt="0"/>
      <dgm:spPr/>
    </dgm:pt>
    <dgm:pt modelId="{191D8F26-B038-4DE1-8E5D-529F8EB032EF}" type="pres">
      <dgm:prSet presAssocID="{EB02FB2D-1DC0-4C55-80A1-38FCE5BEA451}" presName="childTextVisible" presStyleLbl="bgAccFollowNode1" presStyleIdx="0" presStyleCnt="1" custScaleX="93578" custScaleY="81721" custLinFactNeighborX="-812" custLinFactNeighborY="20391">
        <dgm:presLayoutVars>
          <dgm:bulletEnabled val="1"/>
        </dgm:presLayoutVars>
      </dgm:prSet>
      <dgm:spPr>
        <a:prstGeom prst="rightArrow">
          <a:avLst>
            <a:gd name="adj1" fmla="val 70000"/>
            <a:gd name="adj2" fmla="val 50000"/>
          </a:avLst>
        </a:prstGeom>
      </dgm:spPr>
    </dgm:pt>
    <dgm:pt modelId="{1AC546ED-53ED-493B-9AFC-ED69AF3EB35D}" type="pres">
      <dgm:prSet presAssocID="{EB02FB2D-1DC0-4C55-80A1-38FCE5BEA451}" presName="childTextHidden" presStyleLbl="bgAccFollowNode1" presStyleIdx="0" presStyleCnt="1"/>
      <dgm:spPr/>
    </dgm:pt>
    <dgm:pt modelId="{4A4E8C14-6D8D-43B1-AC0C-380AD924CCBB}" type="pres">
      <dgm:prSet presAssocID="{EB02FB2D-1DC0-4C55-80A1-38FCE5BEA451}" presName="parentText" presStyleLbl="node1" presStyleIdx="0" presStyleCnt="1" custScaleX="75551" custScaleY="75194" custLinFactNeighborX="28075" custLinFactNeighborY="16961">
        <dgm:presLayoutVars>
          <dgm:chMax val="1"/>
          <dgm:bulletEnabled val="1"/>
        </dgm:presLayoutVars>
      </dgm:prSet>
      <dgm:spPr>
        <a:prstGeom prst="ellipse">
          <a:avLst/>
        </a:prstGeom>
      </dgm:spPr>
    </dgm:pt>
  </dgm:ptLst>
  <dgm:cxnLst>
    <dgm:cxn modelId="{53EA330C-20BD-4443-850B-BB218AFB26B8}" type="presOf" srcId="{3CFB5FFE-7C3E-4838-90B5-3FE5C0CC3EB0}" destId="{7C37702E-37E0-4025-A70E-31EEE5616BE8}" srcOrd="0" destOrd="0" presId="urn:microsoft.com/office/officeart/2005/8/layout/hProcess6"/>
    <dgm:cxn modelId="{41564111-A88B-439A-AA33-13E2C6AD7FE9}" type="presOf" srcId="{EB02FB2D-1DC0-4C55-80A1-38FCE5BEA451}" destId="{4A4E8C14-6D8D-43B1-AC0C-380AD924CCBB}" srcOrd="0" destOrd="0" presId="urn:microsoft.com/office/officeart/2005/8/layout/hProcess6"/>
    <dgm:cxn modelId="{15E11E16-E288-4A3E-B769-2FCBA9D4DBD2}" type="presOf" srcId="{52133D13-AE0D-47E5-8239-C0C9C6CF3208}" destId="{191D8F26-B038-4DE1-8E5D-529F8EB032EF}" srcOrd="0" destOrd="0" presId="urn:microsoft.com/office/officeart/2005/8/layout/hProcess6"/>
    <dgm:cxn modelId="{97572B71-19AF-4647-A70F-EB3614674EA2}" srcId="{EB02FB2D-1DC0-4C55-80A1-38FCE5BEA451}" destId="{52133D13-AE0D-47E5-8239-C0C9C6CF3208}" srcOrd="0" destOrd="0" parTransId="{67B60441-6BAC-4A06-A7ED-1091B945B1E0}" sibTransId="{125E38A2-6277-42D1-A774-AAC246670E63}"/>
    <dgm:cxn modelId="{0CA53CB8-913C-4A80-9ADB-F49E3EA64542}" srcId="{3CFB5FFE-7C3E-4838-90B5-3FE5C0CC3EB0}" destId="{EB02FB2D-1DC0-4C55-80A1-38FCE5BEA451}" srcOrd="0" destOrd="0" parTransId="{451FB0A0-9A63-4167-ADB2-7BC41F6CD8A7}" sibTransId="{29058BB6-EA5D-423F-B5D5-741906E03715}"/>
    <dgm:cxn modelId="{BE26F1E0-5AEE-4E6A-8DAE-E1493D67A82C}" type="presOf" srcId="{52133D13-AE0D-47E5-8239-C0C9C6CF3208}" destId="{1AC546ED-53ED-493B-9AFC-ED69AF3EB35D}" srcOrd="1" destOrd="0" presId="urn:microsoft.com/office/officeart/2005/8/layout/hProcess6"/>
    <dgm:cxn modelId="{FC5E24E9-0519-4DF1-AF8C-BF1169B7844C}" type="presParOf" srcId="{7C37702E-37E0-4025-A70E-31EEE5616BE8}" destId="{18CF6ED0-5217-4098-B774-4C5BE94E767F}" srcOrd="0" destOrd="0" presId="urn:microsoft.com/office/officeart/2005/8/layout/hProcess6"/>
    <dgm:cxn modelId="{D490F1BC-37D2-41FF-91CA-450261CD3EC3}" type="presParOf" srcId="{18CF6ED0-5217-4098-B774-4C5BE94E767F}" destId="{0C17BBC5-B780-48F3-B90F-38C752D26875}" srcOrd="0" destOrd="0" presId="urn:microsoft.com/office/officeart/2005/8/layout/hProcess6"/>
    <dgm:cxn modelId="{86B748BF-FBE4-4E99-9D5F-3F253E7533EA}" type="presParOf" srcId="{18CF6ED0-5217-4098-B774-4C5BE94E767F}" destId="{191D8F26-B038-4DE1-8E5D-529F8EB032EF}" srcOrd="1" destOrd="0" presId="urn:microsoft.com/office/officeart/2005/8/layout/hProcess6"/>
    <dgm:cxn modelId="{A4992E37-76CF-4223-8E30-13E8886D44B9}" type="presParOf" srcId="{18CF6ED0-5217-4098-B774-4C5BE94E767F}" destId="{1AC546ED-53ED-493B-9AFC-ED69AF3EB35D}" srcOrd="2" destOrd="0" presId="urn:microsoft.com/office/officeart/2005/8/layout/hProcess6"/>
    <dgm:cxn modelId="{556C47BC-802F-4EB9-B998-9C3034E9D382}" type="presParOf" srcId="{18CF6ED0-5217-4098-B774-4C5BE94E767F}" destId="{4A4E8C14-6D8D-43B1-AC0C-380AD924CCBB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CFB5FFE-7C3E-4838-90B5-3FE5C0CC3EB0}" type="doc">
      <dgm:prSet loTypeId="urn:microsoft.com/office/officeart/2005/8/layout/hProcess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B02FB2D-1DC0-4C55-80A1-38FCE5BEA451}">
      <dgm:prSet phldrT="[Text]" custT="1"/>
      <dgm:spPr>
        <a:xfrm>
          <a:off x="101107" y="283330"/>
          <a:ext cx="757313" cy="75731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0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SFL PT informs</a:t>
          </a:r>
        </a:p>
      </dgm:t>
    </dgm:pt>
    <dgm:pt modelId="{451FB0A0-9A63-4167-ADB2-7BC41F6CD8A7}" type="parTrans" cxnId="{0CA53CB8-913C-4A80-9ADB-F49E3EA64542}">
      <dgm:prSet/>
      <dgm:spPr/>
      <dgm:t>
        <a:bodyPr/>
        <a:lstStyle/>
        <a:p>
          <a:endParaRPr lang="en-GB"/>
        </a:p>
      </dgm:t>
    </dgm:pt>
    <dgm:pt modelId="{29058BB6-EA5D-423F-B5D5-741906E03715}" type="sibTrans" cxnId="{0CA53CB8-913C-4A80-9ADB-F49E3EA64542}">
      <dgm:prSet/>
      <dgm:spPr/>
      <dgm:t>
        <a:bodyPr/>
        <a:lstStyle/>
        <a:p>
          <a:endParaRPr lang="en-GB"/>
        </a:p>
      </dgm:t>
    </dgm:pt>
    <dgm:pt modelId="{52133D13-AE0D-47E5-8239-C0C9C6CF3208}">
      <dgm:prSet phldrT="[Text]" custT="1"/>
      <dgm:spPr>
        <a:xfrm>
          <a:off x="479764" y="0"/>
          <a:ext cx="1514627" cy="1323974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Subject teachers, Guidance teachers, SFL team, English Dept, EAL teacher</a:t>
          </a:r>
        </a:p>
      </dgm:t>
    </dgm:pt>
    <dgm:pt modelId="{67B60441-6BAC-4A06-A7ED-1091B945B1E0}" type="parTrans" cxnId="{97572B71-19AF-4647-A70F-EB3614674EA2}">
      <dgm:prSet/>
      <dgm:spPr/>
      <dgm:t>
        <a:bodyPr/>
        <a:lstStyle/>
        <a:p>
          <a:endParaRPr lang="en-GB"/>
        </a:p>
      </dgm:t>
    </dgm:pt>
    <dgm:pt modelId="{125E38A2-6277-42D1-A774-AAC246670E63}" type="sibTrans" cxnId="{97572B71-19AF-4647-A70F-EB3614674EA2}">
      <dgm:prSet/>
      <dgm:spPr/>
      <dgm:t>
        <a:bodyPr/>
        <a:lstStyle/>
        <a:p>
          <a:endParaRPr lang="en-GB"/>
        </a:p>
      </dgm:t>
    </dgm:pt>
    <dgm:pt modelId="{7C37702E-37E0-4025-A70E-31EEE5616BE8}" type="pres">
      <dgm:prSet presAssocID="{3CFB5FFE-7C3E-4838-90B5-3FE5C0CC3EB0}" presName="theList" presStyleCnt="0">
        <dgm:presLayoutVars>
          <dgm:dir/>
          <dgm:animLvl val="lvl"/>
          <dgm:resizeHandles val="exact"/>
        </dgm:presLayoutVars>
      </dgm:prSet>
      <dgm:spPr/>
    </dgm:pt>
    <dgm:pt modelId="{18CF6ED0-5217-4098-B774-4C5BE94E767F}" type="pres">
      <dgm:prSet presAssocID="{EB02FB2D-1DC0-4C55-80A1-38FCE5BEA451}" presName="compNode" presStyleCnt="0"/>
      <dgm:spPr/>
    </dgm:pt>
    <dgm:pt modelId="{0C17BBC5-B780-48F3-B90F-38C752D26875}" type="pres">
      <dgm:prSet presAssocID="{EB02FB2D-1DC0-4C55-80A1-38FCE5BEA451}" presName="noGeometry" presStyleCnt="0"/>
      <dgm:spPr/>
    </dgm:pt>
    <dgm:pt modelId="{191D8F26-B038-4DE1-8E5D-529F8EB032EF}" type="pres">
      <dgm:prSet presAssocID="{EB02FB2D-1DC0-4C55-80A1-38FCE5BEA451}" presName="childTextVisible" presStyleLbl="bgAccFollowNode1" presStyleIdx="0" presStyleCnt="1" custScaleX="150059" custScaleY="105770" custLinFactNeighborX="8366" custLinFactNeighborY="1777">
        <dgm:presLayoutVars>
          <dgm:bulletEnabled val="1"/>
        </dgm:presLayoutVars>
      </dgm:prSet>
      <dgm:spPr>
        <a:prstGeom prst="rightArrow">
          <a:avLst>
            <a:gd name="adj1" fmla="val 70000"/>
            <a:gd name="adj2" fmla="val 50000"/>
          </a:avLst>
        </a:prstGeom>
      </dgm:spPr>
    </dgm:pt>
    <dgm:pt modelId="{1AC546ED-53ED-493B-9AFC-ED69AF3EB35D}" type="pres">
      <dgm:prSet presAssocID="{EB02FB2D-1DC0-4C55-80A1-38FCE5BEA451}" presName="childTextHidden" presStyleLbl="bgAccFollowNode1" presStyleIdx="0" presStyleCnt="1"/>
      <dgm:spPr/>
    </dgm:pt>
    <dgm:pt modelId="{4A4E8C14-6D8D-43B1-AC0C-380AD924CCBB}" type="pres">
      <dgm:prSet presAssocID="{EB02FB2D-1DC0-4C55-80A1-38FCE5BEA451}" presName="parentText" presStyleLbl="node1" presStyleIdx="0" presStyleCnt="1" custLinFactNeighborX="-25010" custLinFactNeighborY="1039">
        <dgm:presLayoutVars>
          <dgm:chMax val="1"/>
          <dgm:bulletEnabled val="1"/>
        </dgm:presLayoutVars>
      </dgm:prSet>
      <dgm:spPr>
        <a:prstGeom prst="ellipse">
          <a:avLst/>
        </a:prstGeom>
      </dgm:spPr>
    </dgm:pt>
  </dgm:ptLst>
  <dgm:cxnLst>
    <dgm:cxn modelId="{2490075B-D986-48A6-AF1F-A790D195CF6A}" type="presOf" srcId="{EB02FB2D-1DC0-4C55-80A1-38FCE5BEA451}" destId="{4A4E8C14-6D8D-43B1-AC0C-380AD924CCBB}" srcOrd="0" destOrd="0" presId="urn:microsoft.com/office/officeart/2005/8/layout/hProcess6"/>
    <dgm:cxn modelId="{65F29B4E-13F6-4BE9-AEDA-71CCCFAE506B}" type="presOf" srcId="{3CFB5FFE-7C3E-4838-90B5-3FE5C0CC3EB0}" destId="{7C37702E-37E0-4025-A70E-31EEE5616BE8}" srcOrd="0" destOrd="0" presId="urn:microsoft.com/office/officeart/2005/8/layout/hProcess6"/>
    <dgm:cxn modelId="{97572B71-19AF-4647-A70F-EB3614674EA2}" srcId="{EB02FB2D-1DC0-4C55-80A1-38FCE5BEA451}" destId="{52133D13-AE0D-47E5-8239-C0C9C6CF3208}" srcOrd="0" destOrd="0" parTransId="{67B60441-6BAC-4A06-A7ED-1091B945B1E0}" sibTransId="{125E38A2-6277-42D1-A774-AAC246670E63}"/>
    <dgm:cxn modelId="{C73F91A1-7C89-420F-A247-4700A67C9DBB}" type="presOf" srcId="{52133D13-AE0D-47E5-8239-C0C9C6CF3208}" destId="{191D8F26-B038-4DE1-8E5D-529F8EB032EF}" srcOrd="0" destOrd="0" presId="urn:microsoft.com/office/officeart/2005/8/layout/hProcess6"/>
    <dgm:cxn modelId="{0CA53CB8-913C-4A80-9ADB-F49E3EA64542}" srcId="{3CFB5FFE-7C3E-4838-90B5-3FE5C0CC3EB0}" destId="{EB02FB2D-1DC0-4C55-80A1-38FCE5BEA451}" srcOrd="0" destOrd="0" parTransId="{451FB0A0-9A63-4167-ADB2-7BC41F6CD8A7}" sibTransId="{29058BB6-EA5D-423F-B5D5-741906E03715}"/>
    <dgm:cxn modelId="{04FC5DBD-184F-4059-AB8B-85877E63A322}" type="presOf" srcId="{52133D13-AE0D-47E5-8239-C0C9C6CF3208}" destId="{1AC546ED-53ED-493B-9AFC-ED69AF3EB35D}" srcOrd="1" destOrd="0" presId="urn:microsoft.com/office/officeart/2005/8/layout/hProcess6"/>
    <dgm:cxn modelId="{8EFF39BF-1F6E-4E32-9E0E-A8AACBAFE848}" type="presParOf" srcId="{7C37702E-37E0-4025-A70E-31EEE5616BE8}" destId="{18CF6ED0-5217-4098-B774-4C5BE94E767F}" srcOrd="0" destOrd="0" presId="urn:microsoft.com/office/officeart/2005/8/layout/hProcess6"/>
    <dgm:cxn modelId="{02E445C2-2C32-44EA-9D18-1316B88C779C}" type="presParOf" srcId="{18CF6ED0-5217-4098-B774-4C5BE94E767F}" destId="{0C17BBC5-B780-48F3-B90F-38C752D26875}" srcOrd="0" destOrd="0" presId="urn:microsoft.com/office/officeart/2005/8/layout/hProcess6"/>
    <dgm:cxn modelId="{95911762-013A-4556-9B6F-EC9FBE2F30B3}" type="presParOf" srcId="{18CF6ED0-5217-4098-B774-4C5BE94E767F}" destId="{191D8F26-B038-4DE1-8E5D-529F8EB032EF}" srcOrd="1" destOrd="0" presId="urn:microsoft.com/office/officeart/2005/8/layout/hProcess6"/>
    <dgm:cxn modelId="{E0A3AE94-062A-4610-8190-FE67899379B6}" type="presParOf" srcId="{18CF6ED0-5217-4098-B774-4C5BE94E767F}" destId="{1AC546ED-53ED-493B-9AFC-ED69AF3EB35D}" srcOrd="2" destOrd="0" presId="urn:microsoft.com/office/officeart/2005/8/layout/hProcess6"/>
    <dgm:cxn modelId="{8ED10A06-1152-4445-A6FE-364551E6D2F3}" type="presParOf" srcId="{18CF6ED0-5217-4098-B774-4C5BE94E767F}" destId="{4A4E8C14-6D8D-43B1-AC0C-380AD924CCBB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1D8F26-B038-4DE1-8E5D-529F8EB032EF}">
      <dsp:nvSpPr>
        <dsp:cNvPr id="0" name=""/>
        <dsp:cNvSpPr/>
      </dsp:nvSpPr>
      <dsp:spPr>
        <a:xfrm>
          <a:off x="522741" y="0"/>
          <a:ext cx="1209522" cy="1057275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1524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SFL PT - SFL team, EAL Teacher</a:t>
          </a:r>
        </a:p>
      </dsp:txBody>
      <dsp:txXfrm>
        <a:off x="825122" y="158591"/>
        <a:ext cx="589642" cy="740093"/>
      </dsp:txXfrm>
    </dsp:sp>
    <dsp:sp modelId="{4A4E8C14-6D8D-43B1-AC0C-380AD924CCBB}">
      <dsp:nvSpPr>
        <dsp:cNvPr id="0" name=""/>
        <dsp:cNvSpPr/>
      </dsp:nvSpPr>
      <dsp:spPr>
        <a:xfrm>
          <a:off x="239410" y="245306"/>
          <a:ext cx="604761" cy="60476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Inform</a:t>
          </a:r>
        </a:p>
      </dsp:txBody>
      <dsp:txXfrm>
        <a:off x="327975" y="333871"/>
        <a:ext cx="427631" cy="42763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1D8F26-B038-4DE1-8E5D-529F8EB032EF}">
      <dsp:nvSpPr>
        <dsp:cNvPr id="0" name=""/>
        <dsp:cNvSpPr/>
      </dsp:nvSpPr>
      <dsp:spPr>
        <a:xfrm>
          <a:off x="582162" y="0"/>
          <a:ext cx="1403482" cy="1226820"/>
        </a:xfrm>
        <a:prstGeom prst="rightArrow">
          <a:avLst>
            <a:gd name="adj1" fmla="val 70000"/>
            <a:gd name="adj2" fmla="val 5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1524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Subject teachers English Dept</a:t>
          </a:r>
        </a:p>
      </dsp:txBody>
      <dsp:txXfrm>
        <a:off x="933033" y="184023"/>
        <a:ext cx="684197" cy="858774"/>
      </dsp:txXfrm>
    </dsp:sp>
    <dsp:sp modelId="{4A4E8C14-6D8D-43B1-AC0C-380AD924CCBB}">
      <dsp:nvSpPr>
        <dsp:cNvPr id="0" name=""/>
        <dsp:cNvSpPr/>
      </dsp:nvSpPr>
      <dsp:spPr>
        <a:xfrm>
          <a:off x="369069" y="345906"/>
          <a:ext cx="595364" cy="577041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SFL Informs</a:t>
          </a:r>
        </a:p>
      </dsp:txBody>
      <dsp:txXfrm>
        <a:off x="456258" y="430412"/>
        <a:ext cx="420986" cy="40802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1D8F26-B038-4DE1-8E5D-529F8EB032EF}">
      <dsp:nvSpPr>
        <dsp:cNvPr id="0" name=""/>
        <dsp:cNvSpPr/>
      </dsp:nvSpPr>
      <dsp:spPr>
        <a:xfrm>
          <a:off x="531957" y="259071"/>
          <a:ext cx="1517286" cy="1158248"/>
        </a:xfrm>
        <a:prstGeom prst="rightArrow">
          <a:avLst>
            <a:gd name="adj1" fmla="val 70000"/>
            <a:gd name="adj2" fmla="val 5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1524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SFL PT</a:t>
          </a:r>
        </a:p>
      </dsp:txBody>
      <dsp:txXfrm>
        <a:off x="911279" y="432808"/>
        <a:ext cx="739677" cy="810774"/>
      </dsp:txXfrm>
    </dsp:sp>
    <dsp:sp modelId="{4A4E8C14-6D8D-43B1-AC0C-380AD924CCBB}">
      <dsp:nvSpPr>
        <dsp:cNvPr id="0" name=""/>
        <dsp:cNvSpPr/>
      </dsp:nvSpPr>
      <dsp:spPr>
        <a:xfrm>
          <a:off x="414417" y="541362"/>
          <a:ext cx="612497" cy="609603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Refer to</a:t>
          </a:r>
        </a:p>
      </dsp:txBody>
      <dsp:txXfrm>
        <a:off x="504115" y="630636"/>
        <a:ext cx="433101" cy="43105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1D8F26-B038-4DE1-8E5D-529F8EB032EF}">
      <dsp:nvSpPr>
        <dsp:cNvPr id="0" name=""/>
        <dsp:cNvSpPr/>
      </dsp:nvSpPr>
      <dsp:spPr>
        <a:xfrm>
          <a:off x="40375" y="-38251"/>
          <a:ext cx="2276104" cy="1402383"/>
        </a:xfrm>
        <a:prstGeom prst="rightArrow">
          <a:avLst>
            <a:gd name="adj1" fmla="val 70000"/>
            <a:gd name="adj2" fmla="val 5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1524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Subject teachers, Guidance teachers, SFL team, English Dept, EAL teacher</a:t>
          </a:r>
        </a:p>
      </dsp:txBody>
      <dsp:txXfrm>
        <a:off x="609401" y="172106"/>
        <a:ext cx="1216244" cy="981669"/>
      </dsp:txXfrm>
    </dsp:sp>
    <dsp:sp modelId="{4A4E8C14-6D8D-43B1-AC0C-380AD924CCBB}">
      <dsp:nvSpPr>
        <dsp:cNvPr id="0" name=""/>
        <dsp:cNvSpPr/>
      </dsp:nvSpPr>
      <dsp:spPr>
        <a:xfrm>
          <a:off x="0" y="291618"/>
          <a:ext cx="758403" cy="758403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SFL PT informs</a:t>
          </a:r>
        </a:p>
      </dsp:txBody>
      <dsp:txXfrm>
        <a:off x="111066" y="402684"/>
        <a:ext cx="536271" cy="5362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Rhona Steel</dc:creator>
  <cp:lastModifiedBy>Peter Fenton</cp:lastModifiedBy>
  <cp:revision>2</cp:revision>
  <dcterms:created xsi:type="dcterms:W3CDTF">2020-06-29T09:35:00Z</dcterms:created>
  <dcterms:modified xsi:type="dcterms:W3CDTF">2020-06-29T09:35:00Z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-1688139217</vt:i4>
  </property>
  <property fmtid="{D5CDD505-2E9C-101B-9397-08002B2CF9AE}" pid="3" name="_NewReviewCycle">
    <vt:lpwstr/>
  </property>
  <property fmtid="{D5CDD505-2E9C-101B-9397-08002B2CF9AE}" pid="4" name="_EmailSubject">
    <vt:lpwstr>Enrolment Advice</vt:lpwstr>
  </property>
  <property fmtid="{D5CDD505-2E9C-101B-9397-08002B2CF9AE}" pid="5" name="_AuthorEmail">
    <vt:lpwstr>Rhona.Steel@highland.gov.uk</vt:lpwstr>
  </property>
  <property fmtid="{D5CDD505-2E9C-101B-9397-08002B2CF9AE}" pid="6" name="_AuthorEmailDisplayName">
    <vt:lpwstr>Rhona Steel</vt:lpwstr>
  </property>
  <property fmtid="{D5CDD505-2E9C-101B-9397-08002B2CF9AE}" pid="7" name="_ReviewingToolsShownOnce">
    <vt:lpwstr/>
  </property>
</Properties>
</file>