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D1" w:rsidRPr="003870FD" w:rsidRDefault="00B545F2" w:rsidP="003870FD">
      <w:pPr>
        <w:jc w:val="center"/>
        <w:rPr>
          <w:b/>
          <w:sz w:val="48"/>
          <w:szCs w:val="48"/>
        </w:rPr>
      </w:pPr>
      <w:r w:rsidRPr="00B545F2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C56A97" wp14:editId="55971B1D">
                <wp:simplePos x="0" y="0"/>
                <wp:positionH relativeFrom="column">
                  <wp:posOffset>-125095</wp:posOffset>
                </wp:positionH>
                <wp:positionV relativeFrom="paragraph">
                  <wp:posOffset>12700</wp:posOffset>
                </wp:positionV>
                <wp:extent cx="1943100" cy="1295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F2" w:rsidRDefault="00B545F2">
                            <w:pPr>
                              <w:rPr>
                                <w:color w:val="5F497A" w:themeColor="accent4" w:themeShade="BF"/>
                                <w:sz w:val="48"/>
                                <w:szCs w:val="48"/>
                              </w:rPr>
                            </w:pPr>
                            <w:r w:rsidRPr="00B545F2">
                              <w:rPr>
                                <w:color w:val="5F497A" w:themeColor="accent4" w:themeShade="BF"/>
                                <w:sz w:val="48"/>
                                <w:szCs w:val="48"/>
                              </w:rPr>
                              <w:t>EAL Highland</w:t>
                            </w:r>
                          </w:p>
                          <w:p w:rsidR="00B545F2" w:rsidRPr="00B545F2" w:rsidRDefault="00B545F2" w:rsidP="00B545F2">
                            <w:pPr>
                              <w:jc w:val="center"/>
                              <w:rPr>
                                <w:color w:val="5F497A" w:themeColor="accent4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color w:val="8064A2" w:themeColor="accent4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34068" cy="609600"/>
                                  <wp:effectExtent l="0" t="0" r="444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068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5pt;margin-top:1pt;width:153pt;height:10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" stroked="f">
                <v:textbox>
                  <w:txbxContent>
                    <w:p w:rsidR="00B545F2" w:rsidRDefault="00B545F2">
                      <w:pPr>
                        <w:rPr>
                          <w:color w:val="5F497A" w:themeColor="accent4" w:themeShade="BF"/>
                          <w:sz w:val="48"/>
                          <w:szCs w:val="48"/>
                        </w:rPr>
                      </w:pPr>
                      <w:r w:rsidRPr="00B545F2">
                        <w:rPr>
                          <w:color w:val="5F497A" w:themeColor="accent4" w:themeShade="BF"/>
                          <w:sz w:val="48"/>
                          <w:szCs w:val="48"/>
                        </w:rPr>
                        <w:t>EAL Highland</w:t>
                      </w:r>
                    </w:p>
                    <w:p w:rsidR="00B545F2" w:rsidRPr="00B545F2" w:rsidRDefault="00B545F2" w:rsidP="00B545F2">
                      <w:pPr>
                        <w:jc w:val="center"/>
                        <w:rPr>
                          <w:color w:val="5F497A" w:themeColor="accent4" w:themeShade="BF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color w:val="8064A2" w:themeColor="accent4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1234068" cy="609600"/>
                            <wp:effectExtent l="0" t="0" r="444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068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4E7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20F815D5" wp14:editId="686A4E3D">
            <wp:simplePos x="0" y="0"/>
            <wp:positionH relativeFrom="column">
              <wp:posOffset>4953000</wp:posOffset>
            </wp:positionH>
            <wp:positionV relativeFrom="paragraph">
              <wp:posOffset>215900</wp:posOffset>
            </wp:positionV>
            <wp:extent cx="1860550" cy="1148715"/>
            <wp:effectExtent l="0" t="0" r="6350" b="0"/>
            <wp:wrapSquare wrapText="bothSides"/>
            <wp:docPr id="12" name="Picture 12" descr="http://www.teachingvillage.org/wp-content/uploads/2010/02/HML-Multicultural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ingvillage.org/wp-content/uploads/2010/02/HML-Multicultural-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7D1">
        <w:rPr>
          <w:sz w:val="36"/>
          <w:szCs w:val="36"/>
        </w:rPr>
        <w:t xml:space="preserve"> </w:t>
      </w:r>
      <w:r w:rsidR="003870FD" w:rsidRPr="003870FD">
        <w:rPr>
          <w:b/>
          <w:sz w:val="48"/>
          <w:szCs w:val="48"/>
        </w:rPr>
        <w:t>Working with EAL Pupils in Primary</w:t>
      </w:r>
    </w:p>
    <w:p w:rsidR="006D3B42" w:rsidRPr="006417D1" w:rsidRDefault="006D3B42" w:rsidP="006417D1">
      <w:pPr>
        <w:jc w:val="center"/>
        <w:rPr>
          <w:sz w:val="48"/>
          <w:szCs w:val="48"/>
        </w:rPr>
      </w:pPr>
      <w:r w:rsidRPr="006417D1">
        <w:rPr>
          <w:sz w:val="48"/>
          <w:szCs w:val="48"/>
        </w:rPr>
        <w:t>New to English</w:t>
      </w:r>
    </w:p>
    <w:p w:rsidR="006D3B42" w:rsidRDefault="006D3E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8BA3F" wp14:editId="242DF2C2">
                <wp:simplePos x="0" y="0"/>
                <wp:positionH relativeFrom="column">
                  <wp:posOffset>-432435</wp:posOffset>
                </wp:positionH>
                <wp:positionV relativeFrom="paragraph">
                  <wp:posOffset>1497965</wp:posOffset>
                </wp:positionV>
                <wp:extent cx="1867535" cy="1203325"/>
                <wp:effectExtent l="8255" t="0" r="26670" b="2667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7535" cy="1203325"/>
                        </a:xfrm>
                        <a:prstGeom prst="homePlate">
                          <a:avLst>
                            <a:gd name="adj" fmla="val 43976"/>
                          </a:avLst>
                        </a:prstGeom>
                        <a:solidFill>
                          <a:srgbClr val="1EC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-34.05pt;margin-top:117.95pt;width:147.05pt;height:94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" adj="15480" fillcolor="#1ec060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9BFB7" wp14:editId="235C89A0">
                <wp:simplePos x="0" y="0"/>
                <wp:positionH relativeFrom="column">
                  <wp:posOffset>-27305</wp:posOffset>
                </wp:positionH>
                <wp:positionV relativeFrom="paragraph">
                  <wp:posOffset>1281430</wp:posOffset>
                </wp:positionV>
                <wp:extent cx="1104900" cy="1257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57300"/>
                        </a:xfrm>
                        <a:prstGeom prst="rect">
                          <a:avLst/>
                        </a:prstGeom>
                        <a:solidFill>
                          <a:srgbClr val="1EC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0C" w:rsidRPr="001C32DF" w:rsidRDefault="00AD710C" w:rsidP="006417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32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Preparing for a new pupil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15pt;margin-top:100.9pt;width:87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" fillcolor="#1ec060" stroked="f">
                <v:textbox>
                  <w:txbxContent>
                    <w:p w:rsidR="00AD710C" w:rsidRPr="001C32DF" w:rsidRDefault="00AD710C" w:rsidP="006417D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C32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Preparing for a new pupil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123D8" wp14:editId="68B8DA40">
                <wp:simplePos x="0" y="0"/>
                <wp:positionH relativeFrom="column">
                  <wp:posOffset>938530</wp:posOffset>
                </wp:positionH>
                <wp:positionV relativeFrom="paragraph">
                  <wp:posOffset>380365</wp:posOffset>
                </wp:positionV>
                <wp:extent cx="5499100" cy="36449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364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0C" w:rsidRPr="00617641" w:rsidRDefault="00AD710C" w:rsidP="00877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17641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Know the child's name and how to pronounce it.</w:t>
                            </w:r>
                          </w:p>
                          <w:p w:rsidR="00AD710C" w:rsidRPr="00617641" w:rsidRDefault="00AD710C" w:rsidP="00877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17641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Do the parents/ carers speak English</w:t>
                            </w:r>
                            <w:r w:rsidR="003717B2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  <w:r w:rsidR="00C223FA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7641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(you may need an interpreter)</w:t>
                            </w:r>
                            <w:r w:rsidR="00EB1B52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710C" w:rsidRPr="00617641" w:rsidRDefault="00AD710C" w:rsidP="00877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17641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Does the pupil have any siblings? Liaison with other schools to aid support may be needed</w:t>
                            </w:r>
                            <w:r w:rsidR="003717B2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D710C" w:rsidRPr="00617641" w:rsidRDefault="00AD710C" w:rsidP="00877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17641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Are there any dietary/ religious requirements? (</w:t>
                            </w:r>
                            <w:proofErr w:type="gramStart"/>
                            <w:r w:rsidRPr="00617641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i.e</w:t>
                            </w:r>
                            <w:proofErr w:type="gramEnd"/>
                            <w:r w:rsidRPr="00617641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. fasting, dress code?)</w:t>
                            </w:r>
                          </w:p>
                          <w:p w:rsidR="00AD710C" w:rsidRPr="00617641" w:rsidRDefault="00AD710C" w:rsidP="00877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17641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What is the pupil</w:t>
                            </w:r>
                            <w:r w:rsidR="00180A0C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’</w:t>
                            </w:r>
                            <w:r w:rsidRPr="00617641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="00180A0C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7641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home language? Some languages also have a number of dialects so try to find out as much as possible.</w:t>
                            </w:r>
                          </w:p>
                          <w:p w:rsidR="00AD710C" w:rsidRPr="00617641" w:rsidRDefault="00AD710C" w:rsidP="00877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17641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Can the child read and write in their home language?</w:t>
                            </w:r>
                          </w:p>
                          <w:p w:rsidR="00AD710C" w:rsidRPr="00617641" w:rsidRDefault="00AD710C" w:rsidP="00877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17641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What age did the child start school and where did they go?</w:t>
                            </w:r>
                          </w:p>
                          <w:p w:rsidR="00AD710C" w:rsidRPr="00617641" w:rsidRDefault="00AD710C" w:rsidP="00877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17641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Are there any other family members or friends living nearby</w:t>
                            </w:r>
                            <w:r w:rsidR="003717B2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D710C" w:rsidRPr="004839AC" w:rsidRDefault="00AD710C" w:rsidP="00877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Make your classroom a welcoming environment by </w:t>
                            </w:r>
                          </w:p>
                          <w:p w:rsidR="00AD710C" w:rsidRPr="00DD52D0" w:rsidRDefault="003717B2" w:rsidP="004839A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putting</w:t>
                            </w:r>
                            <w:proofErr w:type="gramEnd"/>
                            <w:r w:rsidR="00AD710C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 up signs in your pupil’s first language.</w:t>
                            </w:r>
                          </w:p>
                          <w:p w:rsidR="00AD710C" w:rsidRPr="00DD52D0" w:rsidRDefault="00AD710C" w:rsidP="00877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Collect some dual language resources for your class </w:t>
                            </w:r>
                          </w:p>
                          <w:p w:rsidR="00AD710C" w:rsidRPr="00DD52D0" w:rsidRDefault="00AD710C" w:rsidP="00DD52D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 picture dictionaries.</w:t>
                            </w:r>
                          </w:p>
                          <w:p w:rsidR="00AD710C" w:rsidRPr="00DD52D0" w:rsidRDefault="00AD710C" w:rsidP="00DD52D0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.9pt;margin-top:29.95pt;width:433pt;height:2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" stroked="f">
                <v:textbox>
                  <w:txbxContent>
                    <w:p w:rsidR="00AD710C" w:rsidRPr="00617641" w:rsidRDefault="00AD710C" w:rsidP="00877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17641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Know the child's name and how to pronounce it.</w:t>
                      </w:r>
                    </w:p>
                    <w:p w:rsidR="00AD710C" w:rsidRPr="00617641" w:rsidRDefault="00AD710C" w:rsidP="00877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17641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Do the parents/ carers speak English</w:t>
                      </w:r>
                      <w:r w:rsidR="003717B2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?</w:t>
                      </w:r>
                      <w:r w:rsidR="00C223FA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17641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(you may need an interpreter)</w:t>
                      </w:r>
                      <w:r w:rsidR="00EB1B52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710C" w:rsidRPr="00617641" w:rsidRDefault="00AD710C" w:rsidP="00877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17641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Does the pupil have any siblings? Liaison with other schools to aid support may be needed</w:t>
                      </w:r>
                      <w:r w:rsidR="003717B2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AD710C" w:rsidRPr="00617641" w:rsidRDefault="00AD710C" w:rsidP="00877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17641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Are there any dietary/ religious requirements? (</w:t>
                      </w:r>
                      <w:proofErr w:type="gramStart"/>
                      <w:r w:rsidRPr="00617641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i.e</w:t>
                      </w:r>
                      <w:proofErr w:type="gramEnd"/>
                      <w:r w:rsidRPr="00617641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. fasting, dress code?)</w:t>
                      </w:r>
                    </w:p>
                    <w:p w:rsidR="00AD710C" w:rsidRPr="00617641" w:rsidRDefault="00AD710C" w:rsidP="00877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17641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What is the pupil</w:t>
                      </w:r>
                      <w:r w:rsidR="00180A0C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’</w:t>
                      </w:r>
                      <w:r w:rsidRPr="00617641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="00180A0C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17641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home language? Some languages also have a number of dialects so try to find out as much as possible.</w:t>
                      </w:r>
                    </w:p>
                    <w:p w:rsidR="00AD710C" w:rsidRPr="00617641" w:rsidRDefault="00AD710C" w:rsidP="00877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17641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Can the child read and write in their home language?</w:t>
                      </w:r>
                    </w:p>
                    <w:p w:rsidR="00AD710C" w:rsidRPr="00617641" w:rsidRDefault="00AD710C" w:rsidP="00877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17641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What age did the child start school and where did they go?</w:t>
                      </w:r>
                    </w:p>
                    <w:p w:rsidR="00AD710C" w:rsidRPr="00617641" w:rsidRDefault="00AD710C" w:rsidP="00877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17641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Are there any other family members or friends living nearby</w:t>
                      </w:r>
                      <w:r w:rsidR="003717B2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?</w:t>
                      </w:r>
                    </w:p>
                    <w:p w:rsidR="00AD710C" w:rsidRPr="004839AC" w:rsidRDefault="00AD710C" w:rsidP="00877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 xml:space="preserve">Make your classroom a welcoming environment by </w:t>
                      </w:r>
                    </w:p>
                    <w:p w:rsidR="00AD710C" w:rsidRPr="00DD52D0" w:rsidRDefault="003717B2" w:rsidP="004839A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putting</w:t>
                      </w:r>
                      <w:proofErr w:type="gramEnd"/>
                      <w:r w:rsidR="00AD710C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 xml:space="preserve"> up signs in your pupil’s first language.</w:t>
                      </w:r>
                    </w:p>
                    <w:p w:rsidR="00AD710C" w:rsidRPr="00DD52D0" w:rsidRDefault="00AD710C" w:rsidP="00877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 xml:space="preserve">Collect some dual language resources for your class </w:t>
                      </w:r>
                    </w:p>
                    <w:p w:rsidR="00AD710C" w:rsidRPr="00DD52D0" w:rsidRDefault="00AD710C" w:rsidP="00DD52D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and</w:t>
                      </w:r>
                      <w:proofErr w:type="gramEnd"/>
                      <w:r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 xml:space="preserve"> picture dictionaries.</w:t>
                      </w:r>
                    </w:p>
                    <w:p w:rsidR="00AD710C" w:rsidRPr="00DD52D0" w:rsidRDefault="00AD710C" w:rsidP="00DD52D0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2DF" w:rsidRPr="007467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67C41" wp14:editId="1949A866">
                <wp:simplePos x="0" y="0"/>
                <wp:positionH relativeFrom="column">
                  <wp:posOffset>-64770</wp:posOffset>
                </wp:positionH>
                <wp:positionV relativeFrom="paragraph">
                  <wp:posOffset>5555615</wp:posOffset>
                </wp:positionV>
                <wp:extent cx="1066800" cy="10795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79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0C" w:rsidRPr="001C32DF" w:rsidRDefault="00AD710C" w:rsidP="007467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32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The First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1pt;margin-top:437.45pt;width:84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" fillcolor="#c2d69b [1942]" stroked="f">
                <v:textbox>
                  <w:txbxContent>
                    <w:p w:rsidR="00AD710C" w:rsidRPr="001C32DF" w:rsidRDefault="00AD710C" w:rsidP="0074673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C32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The First Day</w:t>
                      </w:r>
                    </w:p>
                  </w:txbxContent>
                </v:textbox>
              </v:shape>
            </w:pict>
          </mc:Fallback>
        </mc:AlternateContent>
      </w:r>
      <w:r w:rsidR="001C32DF" w:rsidRPr="007467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E2247" wp14:editId="3405D3BD">
                <wp:simplePos x="0" y="0"/>
                <wp:positionH relativeFrom="column">
                  <wp:posOffset>-505460</wp:posOffset>
                </wp:positionH>
                <wp:positionV relativeFrom="paragraph">
                  <wp:posOffset>5618480</wp:posOffset>
                </wp:positionV>
                <wp:extent cx="1867535" cy="1203325"/>
                <wp:effectExtent l="8255" t="0" r="26670" b="2667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7535" cy="1203325"/>
                        </a:xfrm>
                        <a:prstGeom prst="homePlate">
                          <a:avLst>
                            <a:gd name="adj" fmla="val 43976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6" o:spid="_x0000_s1026" type="#_x0000_t15" style="position:absolute;margin-left:-39.8pt;margin-top:442.4pt;width:147.05pt;height:94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" adj="15480" fillcolor="#c2d69b [1942]" strokecolor="#243f60 [1604]" strokeweight="2pt"/>
            </w:pict>
          </mc:Fallback>
        </mc:AlternateContent>
      </w:r>
      <w:r w:rsidR="00371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F7838" wp14:editId="5583EDEF">
                <wp:simplePos x="0" y="0"/>
                <wp:positionH relativeFrom="column">
                  <wp:posOffset>1041400</wp:posOffset>
                </wp:positionH>
                <wp:positionV relativeFrom="paragraph">
                  <wp:posOffset>4418965</wp:posOffset>
                </wp:positionV>
                <wp:extent cx="5054600" cy="3835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383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0C" w:rsidRPr="00BD6093" w:rsidRDefault="00AD710C" w:rsidP="00BD60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D609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Take photos to make into a leaflet of the school, e</w:t>
                            </w:r>
                            <w:r w:rsidR="003717B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Pr="00BD609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g</w:t>
                            </w:r>
                            <w:r w:rsidR="003717B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Pr="00BD609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classroom, teacher, gym and label it to take home and share with parents.</w:t>
                            </w:r>
                          </w:p>
                          <w:p w:rsidR="00AD710C" w:rsidRDefault="00AD710C" w:rsidP="00BD60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Use a visual timetable</w:t>
                            </w:r>
                          </w:p>
                          <w:p w:rsidR="00AD710C" w:rsidRDefault="00AD710C" w:rsidP="00BD60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Use the visual school menus</w:t>
                            </w:r>
                          </w:p>
                          <w:p w:rsidR="00AD710C" w:rsidRDefault="00AD710C" w:rsidP="00BD60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Assign one or two buddies to guide the new pupil around the school, include them in play at interval and gradually introduce to other members of the class.</w:t>
                            </w:r>
                          </w:p>
                          <w:p w:rsidR="00AD710C" w:rsidRDefault="00AD710C" w:rsidP="00BD60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If possible seat the new pupil beside someone who speaks their first language or invite students from other classes to come and play a game with them in their first language.</w:t>
                            </w:r>
                          </w:p>
                          <w:p w:rsidR="00AD710C" w:rsidRDefault="00AD710C" w:rsidP="00BD60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Talk to your new pupil in simple English and support your language with visuals and gestures.</w:t>
                            </w:r>
                          </w:p>
                          <w:p w:rsidR="00AD710C" w:rsidRDefault="00AD710C" w:rsidP="00BD60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Make sure that the school routine is understood. Show in diagrammatic form with visuals. </w:t>
                            </w:r>
                          </w:p>
                          <w:p w:rsidR="00AD710C" w:rsidRPr="00BD6093" w:rsidRDefault="00AD710C" w:rsidP="00BD60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Choose activities which have a low language content e.g. number</w:t>
                            </w:r>
                            <w:r w:rsidR="003717B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art, PE, board and computer games.</w:t>
                            </w:r>
                          </w:p>
                          <w:p w:rsidR="00AD710C" w:rsidRPr="00BD6093" w:rsidRDefault="00AD710C" w:rsidP="00BD60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pt;margin-top:347.95pt;width:398pt;height:3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" stroked="f">
                <v:textbox>
                  <w:txbxContent>
                    <w:p w:rsidR="00AD710C" w:rsidRPr="00BD6093" w:rsidRDefault="00AD710C" w:rsidP="00BD60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D6093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Take photos to make into a leaflet of the school, e</w:t>
                      </w:r>
                      <w:r w:rsidR="003717B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  <w:r w:rsidRPr="00BD6093">
                        <w:rPr>
                          <w:rFonts w:asciiTheme="minorHAnsi" w:hAnsiTheme="minorHAnsi"/>
                          <w:sz w:val="28"/>
                          <w:szCs w:val="28"/>
                        </w:rPr>
                        <w:t>g</w:t>
                      </w:r>
                      <w:r w:rsidR="003717B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  <w:r w:rsidRPr="00BD6093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classroom, teacher, gym and label it to take home and share with parents.</w:t>
                      </w:r>
                    </w:p>
                    <w:p w:rsidR="00AD710C" w:rsidRDefault="00AD710C" w:rsidP="00BD60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Use a visual timetable</w:t>
                      </w:r>
                    </w:p>
                    <w:p w:rsidR="00AD710C" w:rsidRDefault="00AD710C" w:rsidP="00BD60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Use the visual school menus</w:t>
                      </w:r>
                    </w:p>
                    <w:p w:rsidR="00AD710C" w:rsidRDefault="00AD710C" w:rsidP="00BD60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Assign one or two buddies to guide the new pupil around the school, include them in play at interval and gradually introduce to other members of the class.</w:t>
                      </w:r>
                    </w:p>
                    <w:p w:rsidR="00AD710C" w:rsidRDefault="00AD710C" w:rsidP="00BD60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If possible seat the new pupil beside someone who speaks their first language or invite students from other classes to come and play a game with them in their first language.</w:t>
                      </w:r>
                    </w:p>
                    <w:p w:rsidR="00AD710C" w:rsidRDefault="00AD710C" w:rsidP="00BD60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Talk to your new pupil in simple English and support your language with visuals and gestures.</w:t>
                      </w:r>
                    </w:p>
                    <w:p w:rsidR="00AD710C" w:rsidRDefault="00AD710C" w:rsidP="00BD60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Make sure that the school routine is understood. Show in diagrammatic form with visuals. </w:t>
                      </w:r>
                    </w:p>
                    <w:p w:rsidR="00AD710C" w:rsidRPr="00BD6093" w:rsidRDefault="00AD710C" w:rsidP="00BD60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Choose activities which have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 low</w:t>
                      </w:r>
                      <w:proofErr w:type="gramEnd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language content e.g. number</w:t>
                      </w:r>
                      <w:r w:rsidR="003717B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art, PE, board and computer games.</w:t>
                      </w:r>
                    </w:p>
                    <w:p w:rsidR="00AD710C" w:rsidRPr="00BD6093" w:rsidRDefault="00AD710C" w:rsidP="00BD60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BD1C0" wp14:editId="14BA8A1F">
                <wp:simplePos x="0" y="0"/>
                <wp:positionH relativeFrom="column">
                  <wp:posOffset>431800</wp:posOffset>
                </wp:positionH>
                <wp:positionV relativeFrom="paragraph">
                  <wp:posOffset>4253865</wp:posOffset>
                </wp:positionV>
                <wp:extent cx="6084570" cy="4064000"/>
                <wp:effectExtent l="0" t="0" r="1143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06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4pt;margin-top:334.95pt;width:479.1pt;height:3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" fillcolor="white [3201]" strokecolor="#c0504d [3205]" strokeweight="2pt"/>
            </w:pict>
          </mc:Fallback>
        </mc:AlternateContent>
      </w:r>
      <w:r w:rsidR="003717B2">
        <w:rPr>
          <w:rFonts w:ascii="Calibri" w:eastAsia="+mn-ea" w:hAnsi="Calibri" w:cs="+mn-cs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5172CB" wp14:editId="76ADC40A">
                <wp:simplePos x="0" y="0"/>
                <wp:positionH relativeFrom="column">
                  <wp:posOffset>508000</wp:posOffset>
                </wp:positionH>
                <wp:positionV relativeFrom="paragraph">
                  <wp:posOffset>100965</wp:posOffset>
                </wp:positionV>
                <wp:extent cx="6388100" cy="4064000"/>
                <wp:effectExtent l="0" t="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406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0pt;margin-top:7.95pt;width:503pt;height:3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" fillcolor="white [3201]" strokecolor="#4bacc6 [3208]" strokeweight="2pt"/>
            </w:pict>
          </mc:Fallback>
        </mc:AlternateContent>
      </w:r>
      <w:r w:rsidR="004839AC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3469BDD" wp14:editId="46D613E0">
            <wp:simplePos x="0" y="0"/>
            <wp:positionH relativeFrom="column">
              <wp:posOffset>5367020</wp:posOffset>
            </wp:positionH>
            <wp:positionV relativeFrom="paragraph">
              <wp:posOffset>3036570</wp:posOffset>
            </wp:positionV>
            <wp:extent cx="1219200" cy="151320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B42">
        <w:br w:type="page"/>
      </w:r>
    </w:p>
    <w:p w:rsidR="00F47B2D" w:rsidRDefault="00C223F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BED8D" wp14:editId="19153243">
                <wp:simplePos x="0" y="0"/>
                <wp:positionH relativeFrom="column">
                  <wp:posOffset>711200</wp:posOffset>
                </wp:positionH>
                <wp:positionV relativeFrom="paragraph">
                  <wp:posOffset>-127000</wp:posOffset>
                </wp:positionV>
                <wp:extent cx="5435600" cy="4762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0C" w:rsidRPr="006D3B42" w:rsidRDefault="00AD710C" w:rsidP="006D3B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D3B4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Read </w:t>
                            </w:r>
                            <w:hyperlink r:id="rId10" w:history="1">
                              <w:r w:rsidR="00DA67D0" w:rsidRPr="00DA67D0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Strategies for Stage 1</w:t>
                              </w:r>
                            </w:hyperlink>
                          </w:p>
                          <w:p w:rsidR="00AD710C" w:rsidRDefault="00AD710C" w:rsidP="006D3B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D3B4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Start a basic Reader with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Pr="006D3B4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strong conte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n</w:t>
                            </w:r>
                            <w:r w:rsidRPr="006D3B4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 of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visuals to go home as homework.  Aim to use age appropriate readers.</w:t>
                            </w:r>
                          </w:p>
                          <w:p w:rsidR="00AD710C" w:rsidRDefault="00AD710C" w:rsidP="006D3B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Send home key words from the reading book with visuals for the student to translate into their first language if they are literate.</w:t>
                            </w:r>
                          </w:p>
                          <w:p w:rsidR="00AD710C" w:rsidRPr="006F2CCD" w:rsidRDefault="00AD710C" w:rsidP="006F2C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Put in a reading group – research suggests this should be at their cognitive level but use your judgement re group dynamics, self-esteem.</w:t>
                            </w:r>
                            <w:r w:rsidR="006F2CC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Reading can also be done in the home language, dependant on resources.</w:t>
                            </w:r>
                          </w:p>
                          <w:p w:rsidR="00AD710C" w:rsidRDefault="00AD710C" w:rsidP="006D3B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Teach letter sounds e</w:t>
                            </w:r>
                            <w:r w:rsidR="006D3ED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g</w:t>
                            </w:r>
                            <w:r w:rsidR="006D3ED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with PSA or starfall.com supported with visuals for each sound.</w:t>
                            </w:r>
                          </w:p>
                          <w:p w:rsidR="00AD710C" w:rsidRDefault="00AD710C" w:rsidP="006D3B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CVC words with visuals e.g. paper chains, bingo, board games.</w:t>
                            </w:r>
                          </w:p>
                          <w:p w:rsidR="00AD710C" w:rsidRDefault="00AD710C" w:rsidP="006D3B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Build topic vocab and writing with EAL</w:t>
                            </w:r>
                            <w:r w:rsidR="00AE5AA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language builder booklet, Houn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slow booklet, flashcards with PSA/ peer/ buddy and plenty of oral practice.</w:t>
                            </w:r>
                          </w:p>
                          <w:p w:rsidR="00AD710C" w:rsidRDefault="00AD710C" w:rsidP="006D3B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Simple writing tasks e</w:t>
                            </w:r>
                            <w:r w:rsidR="00180A0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g</w:t>
                            </w:r>
                            <w:r w:rsidR="00180A0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visuals and sentences to match – limit copying from the board.</w:t>
                            </w:r>
                          </w:p>
                          <w:p w:rsidR="00AD710C" w:rsidRDefault="00AD710C" w:rsidP="006D3B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Allow writing tasks to be done in home language if appropriate – other pupils/ parents may be able to translate</w:t>
                            </w:r>
                          </w:p>
                          <w:p w:rsidR="00AD710C" w:rsidRPr="006F2CCD" w:rsidRDefault="00AD710C" w:rsidP="006F2C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Homework: send home word lists/ word bank, if possible with visuals e.g. classroom language, topic and new vocab.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6pt;margin-top:-10pt;width:428pt;height:3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" stroked="f">
                <v:textbox>
                  <w:txbxContent>
                    <w:p w:rsidR="00AD710C" w:rsidRPr="006D3B42" w:rsidRDefault="00AD710C" w:rsidP="006D3B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D3B4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Read </w:t>
                      </w:r>
                      <w:hyperlink r:id="rId11" w:history="1">
                        <w:r w:rsidR="00DA67D0" w:rsidRPr="00DA67D0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Strategies for Stage 1</w:t>
                        </w:r>
                      </w:hyperlink>
                    </w:p>
                    <w:p w:rsidR="00AD710C" w:rsidRDefault="00AD710C" w:rsidP="006D3B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D3B4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Start a basic Reader with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a </w:t>
                      </w:r>
                      <w:r w:rsidRPr="006D3B4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strong conte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n</w:t>
                      </w:r>
                      <w:r w:rsidRPr="006D3B4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 of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visuals to go home as homework.  Aim to use age appropriate readers.</w:t>
                      </w:r>
                    </w:p>
                    <w:p w:rsidR="00AD710C" w:rsidRDefault="00AD710C" w:rsidP="006D3B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Send home key words from the reading book with visuals for the student to translate into their first language if they are literate.</w:t>
                      </w:r>
                    </w:p>
                    <w:p w:rsidR="00AD710C" w:rsidRPr="006F2CCD" w:rsidRDefault="00AD710C" w:rsidP="006F2C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Put in a reading group – research suggests this should be at their cognitive level but use your judgement re group dynamics, self-esteem.</w:t>
                      </w:r>
                      <w:r w:rsidR="006F2CC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Reading can also be done in the home language, dependant on resources.</w:t>
                      </w:r>
                    </w:p>
                    <w:p w:rsidR="00AD710C" w:rsidRDefault="00AD710C" w:rsidP="006D3B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Teach letter sounds e</w:t>
                      </w:r>
                      <w:r w:rsidR="006D3ED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g</w:t>
                      </w:r>
                      <w:r w:rsidR="006D3ED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with PSA or starfall.com supported with visuals for each sound.</w:t>
                      </w:r>
                    </w:p>
                    <w:p w:rsidR="00AD710C" w:rsidRDefault="00AD710C" w:rsidP="006D3B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CVC words with visuals e.g. paper chains, bingo, board games.</w:t>
                      </w:r>
                    </w:p>
                    <w:p w:rsidR="00AD710C" w:rsidRDefault="00AD710C" w:rsidP="006D3B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Build topic vocab and writing with EAL</w:t>
                      </w:r>
                      <w:r w:rsidR="00AE5AA1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language builder booklet, Houn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slow booklet, flashcards with PSA/ peer/ buddy and plenty of oral practice.</w:t>
                      </w:r>
                    </w:p>
                    <w:p w:rsidR="00AD710C" w:rsidRDefault="00AD710C" w:rsidP="006D3B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Simple writing tasks e</w:t>
                      </w:r>
                      <w:r w:rsidR="00180A0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g</w:t>
                      </w:r>
                      <w:r w:rsidR="00180A0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visuals and sentences to match – limit copying from the board.</w:t>
                      </w:r>
                    </w:p>
                    <w:p w:rsidR="00AD710C" w:rsidRDefault="00AD710C" w:rsidP="006D3B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Allow writing tasks to be done in home language if appropriate – other pupils/ parents may be able to translate</w:t>
                      </w:r>
                    </w:p>
                    <w:p w:rsidR="00AD710C" w:rsidRPr="006F2CCD" w:rsidRDefault="00AD710C" w:rsidP="006F2C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Homework: send home word lists/ word bank, if possible with visuals e.g. classroom language, topic and new vocab.</w:t>
                      </w:r>
                    </w:p>
                  </w:txbxContent>
                </v:textbox>
              </v:shape>
            </w:pict>
          </mc:Fallback>
        </mc:AlternateContent>
      </w:r>
      <w:r w:rsidR="00607B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C857D" wp14:editId="0DE9D924">
                <wp:simplePos x="0" y="0"/>
                <wp:positionH relativeFrom="column">
                  <wp:posOffset>342900</wp:posOffset>
                </wp:positionH>
                <wp:positionV relativeFrom="paragraph">
                  <wp:posOffset>-304800</wp:posOffset>
                </wp:positionV>
                <wp:extent cx="6223000" cy="5118100"/>
                <wp:effectExtent l="0" t="0" r="2540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5118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7pt;margin-top:-24pt;width:490pt;height:40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" fillcolor="white [3201]" strokecolor="#9bbb59 [3206]" strokeweight="2pt"/>
            </w:pict>
          </mc:Fallback>
        </mc:AlternateContent>
      </w:r>
    </w:p>
    <w:p w:rsidR="00F47B2D" w:rsidRDefault="00F47B2D"/>
    <w:p w:rsidR="00F47B2D" w:rsidRDefault="00F47B2D"/>
    <w:p w:rsidR="00F47B2D" w:rsidRDefault="006F2CCD">
      <w:r w:rsidRPr="00F47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5317E" wp14:editId="6A488743">
                <wp:simplePos x="0" y="0"/>
                <wp:positionH relativeFrom="column">
                  <wp:posOffset>-594360</wp:posOffset>
                </wp:positionH>
                <wp:positionV relativeFrom="paragraph">
                  <wp:posOffset>219710</wp:posOffset>
                </wp:positionV>
                <wp:extent cx="1867535" cy="1203325"/>
                <wp:effectExtent l="8255" t="0" r="26670" b="26670"/>
                <wp:wrapNone/>
                <wp:docPr id="19" name="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7535" cy="1203325"/>
                        </a:xfrm>
                        <a:prstGeom prst="homePlate">
                          <a:avLst>
                            <a:gd name="adj" fmla="val 43976"/>
                          </a:avLst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9" o:spid="_x0000_s1026" type="#_x0000_t15" style="position:absolute;margin-left:-46.8pt;margin-top:17.3pt;width:147.05pt;height:94.7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" adj="15480" fillcolor="#0c9" strokecolor="#243f60 [1604]" strokeweight="2pt"/>
            </w:pict>
          </mc:Fallback>
        </mc:AlternateContent>
      </w:r>
      <w:r w:rsidR="00AD710C" w:rsidRPr="00F47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122AF4" wp14:editId="7C06B2C5">
                <wp:simplePos x="0" y="0"/>
                <wp:positionH relativeFrom="column">
                  <wp:posOffset>-229870</wp:posOffset>
                </wp:positionH>
                <wp:positionV relativeFrom="paragraph">
                  <wp:posOffset>42545</wp:posOffset>
                </wp:positionV>
                <wp:extent cx="1066800" cy="1079500"/>
                <wp:effectExtent l="0" t="0" r="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7950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0C" w:rsidRPr="001C32DF" w:rsidRDefault="00AD710C" w:rsidP="00F47B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32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Getting Started in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8.1pt;margin-top:3.35pt;width:84pt;height: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" fillcolor="#0c9" stroked="f">
                <v:textbox>
                  <w:txbxContent>
                    <w:p w:rsidR="00AD710C" w:rsidRPr="001C32DF" w:rsidRDefault="00AD710C" w:rsidP="00F47B2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C32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Getting Started in Literacy</w:t>
                      </w:r>
                    </w:p>
                  </w:txbxContent>
                </v:textbox>
              </v:shape>
            </w:pict>
          </mc:Fallback>
        </mc:AlternateContent>
      </w:r>
    </w:p>
    <w:p w:rsidR="00F47B2D" w:rsidRDefault="00F47B2D"/>
    <w:p w:rsidR="00F47B2D" w:rsidRDefault="00F47B2D"/>
    <w:p w:rsidR="00F47B2D" w:rsidRDefault="00F47B2D"/>
    <w:p w:rsidR="00F47B2D" w:rsidRDefault="00F47B2D"/>
    <w:p w:rsidR="00F47B2D" w:rsidRDefault="00F47B2D"/>
    <w:p w:rsidR="00F47B2D" w:rsidRDefault="00F47B2D"/>
    <w:p w:rsidR="006D3B42" w:rsidRDefault="006D3B42"/>
    <w:p w:rsidR="00F47B2D" w:rsidRDefault="00F47B2D"/>
    <w:p w:rsidR="00F47B2D" w:rsidRDefault="00F47B2D"/>
    <w:p w:rsidR="00F47B2D" w:rsidRDefault="00F47B2D"/>
    <w:p w:rsidR="00F47B2D" w:rsidRDefault="00F47B2D"/>
    <w:p w:rsidR="00A678DB" w:rsidRPr="006F2CCD" w:rsidRDefault="00F47B2D" w:rsidP="006F2CCD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BF7BD40" wp14:editId="0A240078">
            <wp:simplePos x="0" y="0"/>
            <wp:positionH relativeFrom="column">
              <wp:posOffset>-12700</wp:posOffset>
            </wp:positionH>
            <wp:positionV relativeFrom="paragraph">
              <wp:posOffset>194945</wp:posOffset>
            </wp:positionV>
            <wp:extent cx="1485900" cy="1485900"/>
            <wp:effectExtent l="0" t="0" r="0" b="0"/>
            <wp:wrapSquare wrapText="bothSides"/>
            <wp:docPr id="21" name="Picture 21" descr="http://www.mynamesnotmommy.com/wp-content/uploads/2013/05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namesnotmommy.com/wp-content/uploads/2013/05/question-ma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8DB">
        <w:rPr>
          <w:b/>
          <w:sz w:val="32"/>
          <w:szCs w:val="32"/>
          <w:u w:val="single"/>
        </w:rPr>
        <w:t xml:space="preserve">Common </w:t>
      </w:r>
      <w:proofErr w:type="gramStart"/>
      <w:r w:rsidRPr="00A678DB">
        <w:rPr>
          <w:b/>
          <w:sz w:val="32"/>
          <w:szCs w:val="32"/>
          <w:u w:val="single"/>
        </w:rPr>
        <w:t>Question</w:t>
      </w:r>
      <w:r w:rsidR="00A678DB">
        <w:rPr>
          <w:b/>
          <w:sz w:val="32"/>
          <w:szCs w:val="32"/>
          <w:u w:val="single"/>
        </w:rPr>
        <w:t>s</w:t>
      </w:r>
      <w:r w:rsidRPr="00A678DB">
        <w:rPr>
          <w:b/>
          <w:sz w:val="32"/>
          <w:szCs w:val="32"/>
          <w:u w:val="single"/>
        </w:rPr>
        <w:t xml:space="preserve"> </w:t>
      </w:r>
      <w:r w:rsidR="00A678DB">
        <w:rPr>
          <w:b/>
          <w:sz w:val="32"/>
          <w:szCs w:val="32"/>
          <w:u w:val="single"/>
        </w:rPr>
        <w:t>?</w:t>
      </w:r>
      <w:proofErr w:type="gramEnd"/>
    </w:p>
    <w:p w:rsidR="00F47B2D" w:rsidRPr="00C86243" w:rsidRDefault="00A678DB" w:rsidP="00A678DB">
      <w:pPr>
        <w:rPr>
          <w:b/>
          <w:i/>
          <w:sz w:val="24"/>
          <w:szCs w:val="24"/>
        </w:rPr>
      </w:pPr>
      <w:r w:rsidRPr="00C86243">
        <w:rPr>
          <w:b/>
          <w:i/>
          <w:sz w:val="24"/>
          <w:szCs w:val="24"/>
        </w:rPr>
        <w:t>How long does it take for a pupil to become a fluent user of English?</w:t>
      </w:r>
      <w:r w:rsidR="00F47B2D" w:rsidRPr="00C86243">
        <w:rPr>
          <w:b/>
          <w:i/>
          <w:sz w:val="24"/>
          <w:szCs w:val="24"/>
        </w:rPr>
        <w:t xml:space="preserve"> </w:t>
      </w:r>
    </w:p>
    <w:p w:rsidR="00A678DB" w:rsidRPr="00C86243" w:rsidRDefault="00A678DB" w:rsidP="00A678DB">
      <w:pPr>
        <w:rPr>
          <w:i/>
          <w:sz w:val="24"/>
          <w:szCs w:val="24"/>
        </w:rPr>
      </w:pPr>
      <w:r w:rsidRPr="00C86243">
        <w:rPr>
          <w:i/>
          <w:sz w:val="24"/>
          <w:szCs w:val="24"/>
        </w:rPr>
        <w:t>This can take from 5 to 11 years depending on a range of factors which include pupil motivation, age, level of competence in their home language and previous educational experience</w:t>
      </w:r>
    </w:p>
    <w:p w:rsidR="00A678DB" w:rsidRPr="00C86243" w:rsidRDefault="00A678DB" w:rsidP="00A678DB">
      <w:pPr>
        <w:rPr>
          <w:b/>
          <w:i/>
          <w:sz w:val="24"/>
          <w:szCs w:val="24"/>
        </w:rPr>
      </w:pPr>
      <w:r w:rsidRPr="00C86243">
        <w:rPr>
          <w:b/>
          <w:i/>
          <w:sz w:val="24"/>
          <w:szCs w:val="24"/>
        </w:rPr>
        <w:t>Are early stage learners sometimes silent for an initial period?</w:t>
      </w:r>
    </w:p>
    <w:p w:rsidR="00C86243" w:rsidRPr="00C86243" w:rsidRDefault="0079614D" w:rsidP="00A678DB">
      <w:pPr>
        <w:rPr>
          <w:i/>
          <w:sz w:val="24"/>
          <w:szCs w:val="24"/>
        </w:rPr>
      </w:pPr>
      <w:r>
        <w:rPr>
          <w:i/>
          <w:sz w:val="24"/>
          <w:szCs w:val="24"/>
        </w:rPr>
        <w:t>Yes,</w:t>
      </w:r>
      <w:r w:rsidR="00C86243" w:rsidRPr="00C86243">
        <w:rPr>
          <w:i/>
          <w:sz w:val="24"/>
          <w:szCs w:val="24"/>
        </w:rPr>
        <w:t xml:space="preserve"> research shows that pupils who are new to English can sometimes take up to 6 months before gaining confidence to speak. It is important that you continue to speak to the pupil at every opportunity and give encouragement to any attempts at a response.  </w:t>
      </w:r>
    </w:p>
    <w:p w:rsidR="00C86243" w:rsidRPr="00B10E9D" w:rsidRDefault="00A678DB" w:rsidP="00A678DB">
      <w:pPr>
        <w:rPr>
          <w:b/>
          <w:i/>
          <w:sz w:val="24"/>
          <w:szCs w:val="24"/>
        </w:rPr>
      </w:pPr>
      <w:r w:rsidRPr="00C86243">
        <w:rPr>
          <w:b/>
          <w:i/>
          <w:sz w:val="24"/>
          <w:szCs w:val="24"/>
        </w:rPr>
        <w:t>Should the pupil be withdrawn for beginner English lessons?</w:t>
      </w:r>
      <w:r w:rsidR="00EF3D70">
        <w:rPr>
          <w:b/>
          <w:i/>
          <w:sz w:val="24"/>
          <w:szCs w:val="24"/>
        </w:rPr>
        <w:t xml:space="preserve"> </w:t>
      </w:r>
      <w:proofErr w:type="gramStart"/>
      <w:r w:rsidR="003717B2">
        <w:rPr>
          <w:i/>
          <w:sz w:val="24"/>
          <w:szCs w:val="24"/>
        </w:rPr>
        <w:t>No, in</w:t>
      </w:r>
      <w:r w:rsidR="00C86243" w:rsidRPr="00C86243">
        <w:rPr>
          <w:i/>
          <w:sz w:val="24"/>
          <w:szCs w:val="24"/>
        </w:rPr>
        <w:t xml:space="preserve"> the UK teaching and learning through English as an Additional Language does not have a separate syllabus.</w:t>
      </w:r>
      <w:proofErr w:type="gramEnd"/>
      <w:r w:rsidR="00C86243" w:rsidRPr="00C86243">
        <w:rPr>
          <w:i/>
          <w:sz w:val="24"/>
          <w:szCs w:val="24"/>
        </w:rPr>
        <w:t xml:space="preserve">  It takes place in mainstream classrooms and the acquisition of English </w:t>
      </w:r>
      <w:r w:rsidR="00C86243">
        <w:rPr>
          <w:i/>
          <w:sz w:val="24"/>
          <w:szCs w:val="24"/>
        </w:rPr>
        <w:t>occurs</w:t>
      </w:r>
      <w:r w:rsidR="00C86243" w:rsidRPr="00C86243">
        <w:rPr>
          <w:i/>
          <w:sz w:val="24"/>
          <w:szCs w:val="24"/>
        </w:rPr>
        <w:t xml:space="preserve"> across all the curricular subjects.</w:t>
      </w:r>
    </w:p>
    <w:p w:rsidR="00B10E9D" w:rsidRDefault="00A678DB" w:rsidP="00A678DB">
      <w:pPr>
        <w:rPr>
          <w:b/>
          <w:i/>
          <w:sz w:val="24"/>
          <w:szCs w:val="24"/>
        </w:rPr>
      </w:pPr>
      <w:r w:rsidRPr="00C86243">
        <w:rPr>
          <w:b/>
          <w:i/>
          <w:sz w:val="24"/>
          <w:szCs w:val="24"/>
        </w:rPr>
        <w:t xml:space="preserve">Should the pupil be </w:t>
      </w:r>
      <w:r w:rsidR="00C86243">
        <w:rPr>
          <w:b/>
          <w:i/>
          <w:sz w:val="24"/>
          <w:szCs w:val="24"/>
        </w:rPr>
        <w:t>encouraged to speak in their first language during the lesson with one of their peers?</w:t>
      </w:r>
      <w:r w:rsidR="00B17FCF">
        <w:rPr>
          <w:b/>
          <w:i/>
          <w:sz w:val="24"/>
          <w:szCs w:val="24"/>
        </w:rPr>
        <w:t xml:space="preserve"> </w:t>
      </w:r>
      <w:r w:rsidR="0058524F">
        <w:rPr>
          <w:i/>
          <w:sz w:val="24"/>
          <w:szCs w:val="24"/>
        </w:rPr>
        <w:t xml:space="preserve">Yes, the </w:t>
      </w:r>
      <w:r w:rsidR="00C86243">
        <w:rPr>
          <w:i/>
          <w:sz w:val="24"/>
          <w:szCs w:val="24"/>
        </w:rPr>
        <w:t xml:space="preserve">reinforcement and clarification of the learning in their first language will </w:t>
      </w:r>
      <w:r w:rsidR="0058524F">
        <w:rPr>
          <w:i/>
          <w:sz w:val="24"/>
          <w:szCs w:val="24"/>
        </w:rPr>
        <w:t>progress their cognitive skills and will also contribute to their English language development.</w:t>
      </w:r>
      <w:r w:rsidR="00C86243">
        <w:rPr>
          <w:i/>
          <w:sz w:val="24"/>
          <w:szCs w:val="24"/>
        </w:rPr>
        <w:t xml:space="preserve"> </w:t>
      </w:r>
    </w:p>
    <w:p w:rsidR="00180A0C" w:rsidRPr="00B10E9D" w:rsidRDefault="006F2CCD" w:rsidP="00A678DB">
      <w:pPr>
        <w:rPr>
          <w:b/>
          <w:i/>
          <w:sz w:val="24"/>
          <w:szCs w:val="24"/>
        </w:rPr>
      </w:pPr>
      <w:r w:rsidRPr="006F2CCD">
        <w:rPr>
          <w:b/>
          <w:i/>
          <w:sz w:val="28"/>
          <w:szCs w:val="28"/>
        </w:rPr>
        <w:t>For more information and resources</w:t>
      </w:r>
      <w:r w:rsidRPr="006F2CCD">
        <w:rPr>
          <w:i/>
          <w:sz w:val="28"/>
          <w:szCs w:val="28"/>
        </w:rPr>
        <w:t xml:space="preserve"> - </w:t>
      </w:r>
      <w:hyperlink r:id="rId13" w:history="1">
        <w:r w:rsidR="00DA67D0">
          <w:rPr>
            <w:rStyle w:val="Hyperlink"/>
            <w:i/>
            <w:sz w:val="28"/>
            <w:szCs w:val="28"/>
          </w:rPr>
          <w:t>EAL Highland Blog</w:t>
        </w:r>
      </w:hyperlink>
      <w:bookmarkStart w:id="0" w:name="_GoBack"/>
      <w:bookmarkEnd w:id="0"/>
    </w:p>
    <w:sectPr w:rsidR="00180A0C" w:rsidRPr="00B10E9D" w:rsidSect="00877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B8"/>
    <w:multiLevelType w:val="hybridMultilevel"/>
    <w:tmpl w:val="7CC0392E"/>
    <w:lvl w:ilvl="0" w:tplc="5646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107F"/>
    <w:multiLevelType w:val="hybridMultilevel"/>
    <w:tmpl w:val="1A209F66"/>
    <w:lvl w:ilvl="0" w:tplc="7CA43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C8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69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E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E8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46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61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07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E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AC1604"/>
    <w:multiLevelType w:val="hybridMultilevel"/>
    <w:tmpl w:val="9586A8A4"/>
    <w:lvl w:ilvl="0" w:tplc="5646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26441"/>
    <w:multiLevelType w:val="hybridMultilevel"/>
    <w:tmpl w:val="855470F8"/>
    <w:lvl w:ilvl="0" w:tplc="5646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09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80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63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0E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81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6E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01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A1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F624461"/>
    <w:multiLevelType w:val="hybridMultilevel"/>
    <w:tmpl w:val="0C209A08"/>
    <w:lvl w:ilvl="0" w:tplc="BE346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E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8B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A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4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F62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A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2D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AF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7E"/>
    <w:rsid w:val="00180A0C"/>
    <w:rsid w:val="001C32DF"/>
    <w:rsid w:val="003717B2"/>
    <w:rsid w:val="003870FD"/>
    <w:rsid w:val="004839AC"/>
    <w:rsid w:val="0058524F"/>
    <w:rsid w:val="005E25B6"/>
    <w:rsid w:val="00607B4E"/>
    <w:rsid w:val="00617641"/>
    <w:rsid w:val="006417D1"/>
    <w:rsid w:val="006D3B42"/>
    <w:rsid w:val="006D3EDE"/>
    <w:rsid w:val="006F2CCD"/>
    <w:rsid w:val="0074673E"/>
    <w:rsid w:val="0079614D"/>
    <w:rsid w:val="00877C7E"/>
    <w:rsid w:val="00A678DB"/>
    <w:rsid w:val="00AD710C"/>
    <w:rsid w:val="00AE5AA1"/>
    <w:rsid w:val="00B10E9D"/>
    <w:rsid w:val="00B17FCF"/>
    <w:rsid w:val="00B545F2"/>
    <w:rsid w:val="00BD6093"/>
    <w:rsid w:val="00BF22C3"/>
    <w:rsid w:val="00C223FA"/>
    <w:rsid w:val="00C86243"/>
    <w:rsid w:val="00CF24E7"/>
    <w:rsid w:val="00DA67D0"/>
    <w:rsid w:val="00DD52D0"/>
    <w:rsid w:val="00E267F2"/>
    <w:rsid w:val="00EA56CF"/>
    <w:rsid w:val="00EB1B52"/>
    <w:rsid w:val="00EF3D70"/>
    <w:rsid w:val="00F4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2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2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alhighland.org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ealhighland.org.uk/strategies-for-supporting-eal-pupil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alhighland.org.uk/strategies-for-supporting-eal-pupi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Roy</dc:creator>
  <cp:lastModifiedBy>pfenton</cp:lastModifiedBy>
  <cp:revision>12</cp:revision>
  <cp:lastPrinted>2013-10-03T08:19:00Z</cp:lastPrinted>
  <dcterms:created xsi:type="dcterms:W3CDTF">2013-09-26T14:04:00Z</dcterms:created>
  <dcterms:modified xsi:type="dcterms:W3CDTF">2020-01-07T09:56:00Z</dcterms:modified>
</cp:coreProperties>
</file>